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3D114" w14:textId="5A3ADD6D" w:rsidR="00C71EEA" w:rsidRDefault="006B55EA" w:rsidP="003F47F7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2B003" wp14:editId="25CD90DB">
                <wp:simplePos x="0" y="0"/>
                <wp:positionH relativeFrom="margin">
                  <wp:align>center</wp:align>
                </wp:positionH>
                <wp:positionV relativeFrom="paragraph">
                  <wp:posOffset>87630</wp:posOffset>
                </wp:positionV>
                <wp:extent cx="6109335" cy="370205"/>
                <wp:effectExtent l="0" t="0" r="0" b="0"/>
                <wp:wrapNone/>
                <wp:docPr id="2" name="직사각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9335" cy="37020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D655C" w14:textId="237D8104" w:rsidR="00276EEE" w:rsidRPr="00063C93" w:rsidRDefault="006B55EA" w:rsidP="00C71EEA">
                            <w:pPr>
                              <w:jc w:val="center"/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리본카 </w:t>
                            </w:r>
                            <w:r w:rsidR="00063C93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>옥션</w:t>
                            </w:r>
                            <w:r w:rsidR="00276EEE" w:rsidRPr="00063C93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 회원가입 계약서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2B003" id="직사각형 2" o:spid="_x0000_s1026" style="position:absolute;left:0;text-align:left;margin-left:0;margin-top:6.9pt;width:481.05pt;height:29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" fillcolor="#0070c0" stroked="f" strokeweight="1pt">
                <v:path arrowok="t"/>
                <v:textbox>
                  <w:txbxContent>
                    <w:p w14:paraId="3E1D655C" w14:textId="237D8104" w:rsidR="00276EEE" w:rsidRPr="00063C93" w:rsidRDefault="006B55EA" w:rsidP="00C71EEA">
                      <w:pPr>
                        <w:jc w:val="center"/>
                        <w:rPr>
                          <w:rFonts w:asciiTheme="majorHAnsi" w:eastAsiaTheme="majorHAnsi" w:hAnsiTheme="majorHAnsi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 xml:space="preserve">리본카 </w:t>
                      </w:r>
                      <w:r w:rsidR="00063C93"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>옥션</w:t>
                      </w:r>
                      <w:r w:rsidR="00276EEE" w:rsidRPr="00063C93"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</w:rPr>
                        <w:t xml:space="preserve"> 회원가입 계약서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D8A309" w14:textId="77777777" w:rsidR="00B21BC9" w:rsidRDefault="00B21BC9" w:rsidP="00B21BC9">
      <w:pPr>
        <w:pStyle w:val="a6"/>
        <w:spacing w:line="240" w:lineRule="auto"/>
        <w:ind w:leftChars="0" w:left="360"/>
        <w:jc w:val="left"/>
        <w:rPr>
          <w:b/>
          <w:bCs/>
          <w:sz w:val="18"/>
          <w:szCs w:val="18"/>
        </w:rPr>
      </w:pPr>
    </w:p>
    <w:p w14:paraId="29F38802" w14:textId="77777777" w:rsidR="00B21BC9" w:rsidRPr="00B21BC9" w:rsidRDefault="00B21BC9" w:rsidP="00B21BC9">
      <w:pPr>
        <w:pStyle w:val="a6"/>
        <w:numPr>
          <w:ilvl w:val="0"/>
          <w:numId w:val="1"/>
        </w:numPr>
        <w:spacing w:line="240" w:lineRule="auto"/>
        <w:ind w:leftChars="0"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신청자 정보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2977"/>
        <w:gridCol w:w="1418"/>
        <w:gridCol w:w="2925"/>
      </w:tblGrid>
      <w:tr w:rsidR="00C71EEA" w14:paraId="018F2640" w14:textId="77777777" w:rsidTr="00B21BC9">
        <w:trPr>
          <w:trHeight w:val="497"/>
        </w:trPr>
        <w:tc>
          <w:tcPr>
            <w:tcW w:w="1696" w:type="dxa"/>
            <w:gridSpan w:val="2"/>
            <w:shd w:val="clear" w:color="auto" w:fill="E7E6E6" w:themeFill="background2"/>
            <w:vAlign w:val="center"/>
          </w:tcPr>
          <w:p w14:paraId="7EB58951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상호명</w:t>
            </w:r>
          </w:p>
        </w:tc>
        <w:tc>
          <w:tcPr>
            <w:tcW w:w="2977" w:type="dxa"/>
            <w:vAlign w:val="center"/>
          </w:tcPr>
          <w:p w14:paraId="1561EB67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6890955F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단지명</w:t>
            </w:r>
          </w:p>
        </w:tc>
        <w:tc>
          <w:tcPr>
            <w:tcW w:w="2925" w:type="dxa"/>
            <w:vAlign w:val="center"/>
          </w:tcPr>
          <w:p w14:paraId="0DBF5E3E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71EEA" w14:paraId="25EE3D41" w14:textId="77777777" w:rsidTr="00B21BC9">
        <w:trPr>
          <w:trHeight w:val="497"/>
        </w:trPr>
        <w:tc>
          <w:tcPr>
            <w:tcW w:w="1696" w:type="dxa"/>
            <w:gridSpan w:val="2"/>
            <w:shd w:val="clear" w:color="auto" w:fill="E7E6E6" w:themeFill="background2"/>
            <w:vAlign w:val="center"/>
          </w:tcPr>
          <w:p w14:paraId="6BBB21CA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2977" w:type="dxa"/>
            <w:vAlign w:val="center"/>
          </w:tcPr>
          <w:p w14:paraId="050C3999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10A614C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허가번호</w:t>
            </w:r>
          </w:p>
        </w:tc>
        <w:tc>
          <w:tcPr>
            <w:tcW w:w="2925" w:type="dxa"/>
            <w:vAlign w:val="center"/>
          </w:tcPr>
          <w:p w14:paraId="46437BB9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71EEA" w14:paraId="643DD8DB" w14:textId="77777777" w:rsidTr="00B21BC9">
        <w:trPr>
          <w:trHeight w:val="497"/>
        </w:trPr>
        <w:tc>
          <w:tcPr>
            <w:tcW w:w="1696" w:type="dxa"/>
            <w:gridSpan w:val="2"/>
            <w:shd w:val="clear" w:color="auto" w:fill="E7E6E6" w:themeFill="background2"/>
            <w:vAlign w:val="center"/>
          </w:tcPr>
          <w:p w14:paraId="3FB0A04F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주소</w:t>
            </w:r>
          </w:p>
        </w:tc>
        <w:tc>
          <w:tcPr>
            <w:tcW w:w="7320" w:type="dxa"/>
            <w:gridSpan w:val="3"/>
            <w:vAlign w:val="center"/>
          </w:tcPr>
          <w:p w14:paraId="7602CB4A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71EEA" w14:paraId="3F3C961C" w14:textId="77777777" w:rsidTr="00B21BC9">
        <w:trPr>
          <w:trHeight w:val="497"/>
        </w:trPr>
        <w:tc>
          <w:tcPr>
            <w:tcW w:w="846" w:type="dxa"/>
            <w:vMerge w:val="restart"/>
            <w:shd w:val="clear" w:color="auto" w:fill="E7E6E6" w:themeFill="background2"/>
            <w:vAlign w:val="center"/>
          </w:tcPr>
          <w:p w14:paraId="33B536E1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대표자정보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4A07301A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성명</w:t>
            </w:r>
          </w:p>
        </w:tc>
        <w:tc>
          <w:tcPr>
            <w:tcW w:w="2977" w:type="dxa"/>
            <w:vAlign w:val="center"/>
          </w:tcPr>
          <w:p w14:paraId="10CD3189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AF21150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휴대폰번호</w:t>
            </w:r>
          </w:p>
        </w:tc>
        <w:tc>
          <w:tcPr>
            <w:tcW w:w="2925" w:type="dxa"/>
            <w:vAlign w:val="center"/>
          </w:tcPr>
          <w:p w14:paraId="238EFAEA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71EEA" w14:paraId="2A06B996" w14:textId="77777777" w:rsidTr="00B21BC9">
        <w:trPr>
          <w:trHeight w:val="497"/>
        </w:trPr>
        <w:tc>
          <w:tcPr>
            <w:tcW w:w="846" w:type="dxa"/>
            <w:vMerge/>
            <w:shd w:val="clear" w:color="auto" w:fill="E7E6E6" w:themeFill="background2"/>
            <w:vAlign w:val="center"/>
          </w:tcPr>
          <w:p w14:paraId="1257855E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42A42EC8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E</w:t>
            </w:r>
            <w:r w:rsidRPr="00C71EEA">
              <w:rPr>
                <w:b/>
                <w:bCs/>
                <w:sz w:val="16"/>
                <w:szCs w:val="16"/>
              </w:rPr>
              <w:t>-mail</w:t>
            </w:r>
          </w:p>
        </w:tc>
        <w:tc>
          <w:tcPr>
            <w:tcW w:w="2977" w:type="dxa"/>
            <w:vAlign w:val="center"/>
          </w:tcPr>
          <w:p w14:paraId="2FA37B02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DB2D917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  <w:r w:rsidRPr="00C71EEA">
              <w:rPr>
                <w:rFonts w:hint="eastAsia"/>
                <w:b/>
                <w:bCs/>
                <w:sz w:val="16"/>
                <w:szCs w:val="16"/>
              </w:rPr>
              <w:t>전화번호</w:t>
            </w:r>
          </w:p>
        </w:tc>
        <w:tc>
          <w:tcPr>
            <w:tcW w:w="2925" w:type="dxa"/>
            <w:vAlign w:val="center"/>
          </w:tcPr>
          <w:p w14:paraId="413F0745" w14:textId="77777777" w:rsidR="00C71EEA" w:rsidRPr="00C71EEA" w:rsidRDefault="00C71EEA" w:rsidP="00C71EE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D698B6C" w14:textId="77777777" w:rsidR="00B21BC9" w:rsidRPr="00B21BC9" w:rsidRDefault="00B21BC9" w:rsidP="00575556">
      <w:pPr>
        <w:pStyle w:val="a6"/>
        <w:numPr>
          <w:ilvl w:val="0"/>
          <w:numId w:val="1"/>
        </w:numPr>
        <w:spacing w:beforeLines="100" w:before="240" w:line="240" w:lineRule="auto"/>
        <w:ind w:leftChars="0" w:left="357" w:hanging="357"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온라인입찰 이용약관</w:t>
      </w:r>
      <w:bookmarkStart w:id="0" w:name="_GoBack"/>
      <w:bookmarkEnd w:id="0"/>
    </w:p>
    <w:p w14:paraId="451670D8" w14:textId="77777777" w:rsidR="003D5C0C" w:rsidRDefault="003D5C0C" w:rsidP="003D5C0C">
      <w:pPr>
        <w:jc w:val="left"/>
        <w:sectPr w:rsidR="003D5C0C" w:rsidSect="003D5C0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8F3FAAB" w14:textId="77777777" w:rsidR="003D5C0C" w:rsidRPr="00982460" w:rsidRDefault="003D5C0C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lastRenderedPageBreak/>
        <w:t xml:space="preserve">제 1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목적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12E430B0" w14:textId="633BF0F9" w:rsidR="003D5C0C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본 계약은 ‘갑’과 '을'이 ‘</w:t>
      </w:r>
      <w:r w:rsidR="006B55EA">
        <w:rPr>
          <w:rFonts w:hint="eastAsia"/>
          <w:sz w:val="12"/>
          <w:szCs w:val="12"/>
        </w:rPr>
        <w:t xml:space="preserve">리본카 </w:t>
      </w:r>
      <w:r w:rsidR="00647C91">
        <w:rPr>
          <w:rFonts w:hint="eastAsia"/>
          <w:sz w:val="12"/>
          <w:szCs w:val="12"/>
        </w:rPr>
        <w:t>옥션</w:t>
      </w:r>
      <w:r w:rsidRPr="00982460">
        <w:rPr>
          <w:sz w:val="12"/>
          <w:szCs w:val="12"/>
        </w:rPr>
        <w:t>’</w:t>
      </w:r>
      <w:r w:rsidR="00647C91">
        <w:rPr>
          <w:rFonts w:hint="eastAsia"/>
          <w:sz w:val="12"/>
          <w:szCs w:val="12"/>
        </w:rPr>
        <w:t>을</w:t>
      </w:r>
      <w:r w:rsidRPr="00982460">
        <w:rPr>
          <w:sz w:val="12"/>
          <w:szCs w:val="12"/>
        </w:rPr>
        <w:t xml:space="preserve"> 이용함에 있어 권리와 의무관계 및 필요한 제반 사항을 규정하고 공동의 발전과 이익을 실현하기 위하여 필요한 사항을 약정 하고, 상호간에 원활한</w:t>
      </w:r>
      <w:r w:rsidR="00647C91">
        <w:rPr>
          <w:rFonts w:hint="eastAsia"/>
          <w:sz w:val="12"/>
          <w:szCs w:val="12"/>
        </w:rPr>
        <w:t xml:space="preserve"> </w:t>
      </w:r>
      <w:r w:rsidRPr="00982460">
        <w:rPr>
          <w:sz w:val="12"/>
          <w:szCs w:val="12"/>
        </w:rPr>
        <w:t xml:space="preserve">업무협조와 업무의 효율성을 확보함을 목적으로 한다. </w:t>
      </w:r>
    </w:p>
    <w:p w14:paraId="572C9D1D" w14:textId="77777777" w:rsidR="003D5C0C" w:rsidRPr="00982460" w:rsidRDefault="003D5C0C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 xml:space="preserve">제 2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신의성실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65943ED2" w14:textId="77777777" w:rsidR="003D5C0C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‘갑’과 ‘을’은 이 계약서상의 권리와 의무를 신의성실의 원칙에 따라 이행하여야 한다. </w:t>
      </w:r>
    </w:p>
    <w:p w14:paraId="033ADD9A" w14:textId="77777777" w:rsidR="003D5C0C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‘갑’은 본 계약에 대하여 계약서 작성 전 서면으로 충분히 고지하여야 하며, ‘을’은 이 계 약과 관련하여 수립된 ‘갑’의 업무처리기준을 준수하여야 한다. </w:t>
      </w:r>
    </w:p>
    <w:p w14:paraId="04541239" w14:textId="77777777" w:rsidR="003D5C0C" w:rsidRPr="00982460" w:rsidRDefault="003D5C0C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 xml:space="preserve">제 3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용어의 정의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284BCDCE" w14:textId="77777777" w:rsidR="008E5C6D" w:rsidRPr="008E5C6D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8E5C6D">
        <w:rPr>
          <w:sz w:val="12"/>
          <w:szCs w:val="12"/>
        </w:rPr>
        <w:t>이 계약서에서 사용하는 용어의 정의는 아래 각호와 같이 한다</w:t>
      </w:r>
      <w:r w:rsidR="008E5C6D" w:rsidRPr="008E5C6D">
        <w:rPr>
          <w:rFonts w:hint="eastAsia"/>
          <w:sz w:val="12"/>
          <w:szCs w:val="12"/>
        </w:rPr>
        <w:t>.</w:t>
      </w:r>
    </w:p>
    <w:p w14:paraId="7F233209" w14:textId="53DF4DCF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1.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'출품’이란 경매장에 경매를 통한 차량판매를 의뢰하는 행위를 말한다.</w:t>
      </w:r>
    </w:p>
    <w:p w14:paraId="04438EE7" w14:textId="38B8D3B1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2.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'낙찰'이란 경매를 통하여 거래가 성사되는 행위를 말한다.</w:t>
      </w:r>
    </w:p>
    <w:p w14:paraId="2ECDE6F2" w14:textId="259E10CF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3.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'유찰'이란 경매를 실시한 결과 거래가 성사되지 아니한 경우를 말한다.</w:t>
      </w:r>
    </w:p>
    <w:p w14:paraId="2C21A024" w14:textId="3BF79111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4.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입찰정보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 xml:space="preserve">란 출품자의 차량정보, 평가정보로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‘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회원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 xml:space="preserve">이 입찰활동에 참고할 수 있는 부가 정보 등을 의미하며,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‘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갑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 xml:space="preserve">이 홈페이지 및 기타매체를 통해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‘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을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에게 제공하는 서비스를 말한다.</w:t>
      </w:r>
    </w:p>
    <w:p w14:paraId="210950D5" w14:textId="2C7E9CBC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5.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‘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입찰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 xml:space="preserve">이란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‘</w:t>
      </w:r>
      <w:r w:rsidR="006B55EA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리본카 옥션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시스템에 출품 등록된 차량을 매입하고자 하는 희망가격을 직접 입력하는 행위를 말한다.</w:t>
      </w:r>
    </w:p>
    <w:p w14:paraId="7D6EC75A" w14:textId="43F7E976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6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'출품자'란 경매에 차량을 출품하는 자를 말한다.</w:t>
      </w:r>
    </w:p>
    <w:p w14:paraId="1DE2CEF1" w14:textId="18C425B1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7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'낙찰자'란 경매를 통하여 차량을 낙찰 받은 자를 말한다.</w:t>
      </w:r>
    </w:p>
    <w:p w14:paraId="2129C826" w14:textId="37E6B844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8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'회원'이란 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경매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에 참여하여 낙찰을 받을 수 있는 자를 말한다.</w:t>
      </w:r>
    </w:p>
    <w:p w14:paraId="5AF0100D" w14:textId="2937CEB0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9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'경매참가자'란 출품자, 낙찰자 등 경매에 참가하는 모든 사람을 말한다.</w:t>
      </w:r>
    </w:p>
    <w:p w14:paraId="46A4B00B" w14:textId="5D010270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10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후상담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이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란 유찰된 차량에 대하여 경매장이 출품자와 협의하여 진행 여부를 결정하고 회원의 신청을 받아 유찰차량을 판매하는 행위를 말한다.</w:t>
      </w:r>
    </w:p>
    <w:p w14:paraId="3702705C" w14:textId="0AC76DFD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11.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재출품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’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이란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 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유찰된 차량을 다시 경매에 출품하는 행위를 말한다.</w:t>
      </w:r>
    </w:p>
    <w:p w14:paraId="739D5582" w14:textId="6415817B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1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2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온라인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 경매'란 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인터넷 통신망을 이용하여 온라인 공간(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Web, App)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</w:rPr>
        <w:t>에서 진행되는 차량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 xml:space="preserve"> 경매를 말한다.</w:t>
      </w:r>
    </w:p>
    <w:p w14:paraId="75E63F21" w14:textId="28152EE4" w:rsidR="008E5C6D" w:rsidRPr="008E5C6D" w:rsidRDefault="008E5C6D" w:rsidP="008E5C6D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</w:pP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1</w:t>
      </w:r>
      <w:r w:rsidRPr="008E5C6D">
        <w:rPr>
          <w:rFonts w:asciiTheme="majorHAnsi" w:eastAsiaTheme="majorHAnsi" w:hAnsiTheme="majorHAnsi" w:cs="Arial" w:hint="eastAsia"/>
          <w:spacing w:val="-8"/>
          <w:kern w:val="0"/>
          <w:sz w:val="12"/>
          <w:szCs w:val="12"/>
          <w:bdr w:val="none" w:sz="0" w:space="0" w:color="auto" w:frame="1"/>
        </w:rPr>
        <w:t>3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>.</w:t>
      </w:r>
      <w:r w:rsidR="00610465">
        <w:rPr>
          <w:rFonts w:asciiTheme="majorHAnsi" w:eastAsiaTheme="majorHAnsi" w:hAnsiTheme="majorHAnsi" w:cs="Arial"/>
          <w:spacing w:val="-8"/>
          <w:kern w:val="0"/>
          <w:sz w:val="12"/>
          <w:szCs w:val="12"/>
          <w:bdr w:val="none" w:sz="0" w:space="0" w:color="auto" w:frame="1"/>
        </w:rPr>
        <w:t xml:space="preserve"> </w:t>
      </w:r>
      <w:r w:rsidRPr="008E5C6D">
        <w:rPr>
          <w:rFonts w:asciiTheme="majorHAnsi" w:eastAsiaTheme="majorHAnsi" w:hAnsiTheme="majorHAnsi" w:cs="Arial"/>
          <w:spacing w:val="-8"/>
          <w:kern w:val="0"/>
          <w:sz w:val="12"/>
          <w:szCs w:val="12"/>
        </w:rPr>
        <w:t>'거래기준일'이란 낙찰일을 말한다. 다만, 명의이전 서류 미비, 압류, 저당 등 낙찰자에게 정상적으로 낙찰차량의 소유권을 이전할 수 없는 사유가 있는 경우는 명의이전 서류 완비일, 압류·저당의 말소·해지일 등 해당 사유가 소멸하여 정상적으로 낙찰차량의 소유권 이전이 가능하게 된 날을 거래기준일로 한다.</w:t>
      </w:r>
    </w:p>
    <w:p w14:paraId="1D10CC34" w14:textId="607EA56A" w:rsidR="008B2E4E" w:rsidRPr="008E5C6D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8E5C6D">
        <w:rPr>
          <w:sz w:val="12"/>
          <w:szCs w:val="12"/>
        </w:rPr>
        <w:t>1</w:t>
      </w:r>
      <w:r w:rsidR="00610465">
        <w:rPr>
          <w:sz w:val="12"/>
          <w:szCs w:val="12"/>
        </w:rPr>
        <w:t>4</w:t>
      </w:r>
      <w:r w:rsidRPr="008E5C6D">
        <w:rPr>
          <w:sz w:val="12"/>
          <w:szCs w:val="12"/>
        </w:rPr>
        <w:t xml:space="preserve">. ‘인도’란 ‘낙찰’된 차량을 ‘탁송’하여 ‘을’이 지정한 장소에 도착하는 시점을 말한다. </w:t>
      </w:r>
    </w:p>
    <w:p w14:paraId="28769A12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15. ‘중대결함’이란 미 고지된 전손, 침수, 주행거리조작과 엔진,밋션의 중대한 결함을 말한다. </w:t>
      </w:r>
    </w:p>
    <w:p w14:paraId="69015A56" w14:textId="77777777" w:rsidR="008B2E4E" w:rsidRPr="00982460" w:rsidRDefault="003D5C0C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</w:t>
      </w:r>
      <w:r w:rsidR="008E5C6D">
        <w:rPr>
          <w:b/>
          <w:bCs/>
          <w:sz w:val="12"/>
          <w:szCs w:val="12"/>
        </w:rPr>
        <w:t xml:space="preserve"> </w:t>
      </w:r>
      <w:r w:rsidR="008E5C6D">
        <w:rPr>
          <w:rFonts w:hint="eastAsia"/>
          <w:b/>
          <w:bCs/>
          <w:sz w:val="12"/>
          <w:szCs w:val="12"/>
        </w:rPr>
        <w:t>4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회원 자격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73F37F1D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‘갑’과 본 계약을 체결할 수 있는 ‘을’의 자격은 다음에 해당하여야 한다. </w:t>
      </w:r>
    </w:p>
    <w:p w14:paraId="5F606EA0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자동차관리법상 자동차매매업 </w:t>
      </w:r>
      <w:r w:rsidR="00F945E9">
        <w:rPr>
          <w:rFonts w:hint="eastAsia"/>
          <w:sz w:val="12"/>
          <w:szCs w:val="12"/>
        </w:rPr>
        <w:t>등록을 한 자동차관리사업자의 대표자 또는 대표의 위임을 받은 직원 중 매매사원으로 등록된 자</w:t>
      </w:r>
    </w:p>
    <w:p w14:paraId="1180C9F8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무역업 등록을 한 법인 또는 개인 자동차수출사업자 </w:t>
      </w:r>
    </w:p>
    <w:p w14:paraId="14D0DA68" w14:textId="77777777" w:rsidR="008B2E4E" w:rsidRPr="00982460" w:rsidRDefault="003D5C0C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lastRenderedPageBreak/>
        <w:t xml:space="preserve">제 </w:t>
      </w:r>
      <w:r w:rsidR="008E5C6D">
        <w:rPr>
          <w:rFonts w:hint="eastAsia"/>
          <w:b/>
          <w:bCs/>
          <w:sz w:val="12"/>
          <w:szCs w:val="12"/>
        </w:rPr>
        <w:t>5</w:t>
      </w:r>
      <w:r w:rsidRPr="00982460">
        <w:rPr>
          <w:b/>
          <w:bCs/>
          <w:sz w:val="12"/>
          <w:szCs w:val="12"/>
        </w:rPr>
        <w:t xml:space="preserve"> 조 [회원계약 및 시스템의 사용] </w:t>
      </w:r>
    </w:p>
    <w:p w14:paraId="2B577ACF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회원으로 가입하고자 하는 자는 ‘갑’의 계약 절차에 따라 서류를 제출하며, ‘갑’의 내부 기준에 의하여 회원가입 승인 여부를 심사하여 결정한다. </w:t>
      </w:r>
    </w:p>
    <w:p w14:paraId="560F256C" w14:textId="5A6971CB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2. ‘갑’은 회원계약을 체결한 ‘을’에 대하여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’시스템을 사용 승인하여야 한다. </w:t>
      </w:r>
    </w:p>
    <w:p w14:paraId="1E1B925A" w14:textId="0CCB5996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3. ‘을’은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 사용을 타인에게 양도 또는 대여할 수 없으며, 이로 인해 발생한 민,형사상의 모든 책임은 ‘을’에게 있다. </w:t>
      </w:r>
    </w:p>
    <w:p w14:paraId="22CA52AD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4. ‘을’의 업체정보 변경 시 ‘갑’에게 변경 신청을 완료하여야 하며 미변경으로 인한 책임은 ‘을’에게 있다. </w:t>
      </w:r>
    </w:p>
    <w:p w14:paraId="46D2715E" w14:textId="4472455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5. '을'의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’시스템의 아이디 및 비밀번호 유출로 인한 일체의 손 해 및 불이익은 '을'이 책임진다. </w:t>
      </w:r>
    </w:p>
    <w:p w14:paraId="1253F7AC" w14:textId="77777777" w:rsidR="008B2E4E" w:rsidRPr="00982460" w:rsidRDefault="003D5C0C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 xml:space="preserve">제 </w:t>
      </w:r>
      <w:r w:rsidR="00F945E9">
        <w:rPr>
          <w:rFonts w:hint="eastAsia"/>
          <w:b/>
          <w:bCs/>
          <w:sz w:val="12"/>
          <w:szCs w:val="12"/>
        </w:rPr>
        <w:t>6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보증금, 연회비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3A5130C4" w14:textId="77777777" w:rsidR="008B2E4E" w:rsidRPr="00982460" w:rsidRDefault="003D5C0C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1. ‘을’은 성실한 계약이행을 위하여 ‘갑’에게 현금으로 일금</w:t>
      </w:r>
      <w:r w:rsidR="008E5C6D">
        <w:rPr>
          <w:rFonts w:hint="eastAsia"/>
          <w:sz w:val="12"/>
          <w:szCs w:val="12"/>
        </w:rPr>
        <w:t>삼</w:t>
      </w:r>
      <w:r w:rsidRPr="00982460">
        <w:rPr>
          <w:sz w:val="12"/>
          <w:szCs w:val="12"/>
        </w:rPr>
        <w:t>백만원(\</w:t>
      </w:r>
      <w:r w:rsidR="008E5C6D">
        <w:rPr>
          <w:rFonts w:hint="eastAsia"/>
          <w:sz w:val="12"/>
          <w:szCs w:val="12"/>
        </w:rPr>
        <w:t>3</w:t>
      </w:r>
      <w:r w:rsidRPr="00982460">
        <w:rPr>
          <w:sz w:val="12"/>
          <w:szCs w:val="12"/>
        </w:rPr>
        <w:t xml:space="preserve">,000,000) 회원보증금을 예치하여야 한다. 보증금은 이자가 발생하지 않는 것으로 한다. </w:t>
      </w:r>
    </w:p>
    <w:p w14:paraId="57C89A48" w14:textId="688D7EB7" w:rsidR="008B2E4E" w:rsidRPr="00982460" w:rsidRDefault="008E5C6D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2</w:t>
      </w:r>
      <w:r w:rsidR="003D5C0C" w:rsidRPr="00982460">
        <w:rPr>
          <w:sz w:val="12"/>
          <w:szCs w:val="12"/>
        </w:rPr>
        <w:t xml:space="preserve">. ‘을’의 연회비는 부가가치세 포함하여 </w:t>
      </w:r>
      <w:r>
        <w:rPr>
          <w:sz w:val="12"/>
          <w:szCs w:val="12"/>
        </w:rPr>
        <w:t>일금이십</w:t>
      </w:r>
      <w:r>
        <w:rPr>
          <w:rFonts w:hint="eastAsia"/>
          <w:sz w:val="12"/>
          <w:szCs w:val="12"/>
        </w:rPr>
        <w:t>이</w:t>
      </w:r>
      <w:r w:rsidR="003D5C0C" w:rsidRPr="00982460">
        <w:rPr>
          <w:sz w:val="12"/>
          <w:szCs w:val="12"/>
        </w:rPr>
        <w:t>만원</w:t>
      </w:r>
      <w:r w:rsidR="00B6260A">
        <w:rPr>
          <w:sz w:val="12"/>
          <w:szCs w:val="12"/>
        </w:rPr>
        <w:t>(\33</w:t>
      </w:r>
      <w:r w:rsidR="003D5C0C" w:rsidRPr="00982460">
        <w:rPr>
          <w:sz w:val="12"/>
          <w:szCs w:val="12"/>
        </w:rPr>
        <w:t>0,000)으로 정한다. 연회비가 미납된 경우 ‘</w:t>
      </w:r>
      <w:r w:rsidR="006B55EA">
        <w:rPr>
          <w:rFonts w:hint="eastAsia"/>
          <w:sz w:val="12"/>
          <w:szCs w:val="12"/>
        </w:rPr>
        <w:t>리본카 옥션</w:t>
      </w:r>
      <w:r w:rsidR="003D5C0C" w:rsidRPr="00982460">
        <w:rPr>
          <w:sz w:val="12"/>
          <w:szCs w:val="12"/>
        </w:rPr>
        <w:t>’의 참가는 제한된다</w:t>
      </w:r>
      <w:r w:rsidR="00BA49FF">
        <w:rPr>
          <w:rFonts w:hint="eastAsia"/>
          <w:sz w:val="12"/>
          <w:szCs w:val="12"/>
        </w:rPr>
        <w:t>.</w:t>
      </w:r>
      <w:r w:rsidR="003D5C0C" w:rsidRPr="00982460">
        <w:rPr>
          <w:sz w:val="12"/>
          <w:szCs w:val="12"/>
        </w:rPr>
        <w:t xml:space="preserve"> </w:t>
      </w:r>
    </w:p>
    <w:p w14:paraId="45D39625" w14:textId="2C72D5EC" w:rsidR="008B2E4E" w:rsidRPr="00982460" w:rsidRDefault="008E5C6D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3</w:t>
      </w:r>
      <w:r w:rsidR="003D5C0C" w:rsidRPr="00982460">
        <w:rPr>
          <w:sz w:val="12"/>
          <w:szCs w:val="12"/>
        </w:rPr>
        <w:t>. ‘을’은 보증금과 연회비를 ‘</w:t>
      </w:r>
      <w:r w:rsidR="006B55EA">
        <w:rPr>
          <w:rFonts w:hint="eastAsia"/>
          <w:sz w:val="12"/>
          <w:szCs w:val="12"/>
        </w:rPr>
        <w:t>리본카 옥션</w:t>
      </w:r>
      <w:r w:rsidR="003D5C0C" w:rsidRPr="00982460">
        <w:rPr>
          <w:sz w:val="12"/>
          <w:szCs w:val="12"/>
        </w:rPr>
        <w:t xml:space="preserve">’시스템 이용 전 현금으로 예치 및 납부하여야 한다. </w:t>
      </w:r>
    </w:p>
    <w:p w14:paraId="6133E90C" w14:textId="77777777" w:rsidR="003D5C0C" w:rsidRPr="00982460" w:rsidRDefault="008E5C6D" w:rsidP="008B2E4E">
      <w:pPr>
        <w:spacing w:after="0" w:line="240" w:lineRule="auto"/>
        <w:jc w:val="left"/>
        <w:rPr>
          <w:sz w:val="12"/>
          <w:szCs w:val="12"/>
        </w:rPr>
      </w:pPr>
      <w:bookmarkStart w:id="1" w:name="_Hlk91768816"/>
      <w:r>
        <w:rPr>
          <w:rFonts w:hint="eastAsia"/>
          <w:sz w:val="12"/>
          <w:szCs w:val="12"/>
        </w:rPr>
        <w:t>4</w:t>
      </w:r>
      <w:r w:rsidR="003D5C0C" w:rsidRPr="00982460">
        <w:rPr>
          <w:sz w:val="12"/>
          <w:szCs w:val="12"/>
        </w:rPr>
        <w:t>. ‘갑’은 보증금 및 연회비를 변경할 수 있으며 최소 30일전까지 ‘을’에게 미리 통지하여야 한다</w:t>
      </w:r>
      <w:r w:rsidR="00942DFE" w:rsidRPr="00982460">
        <w:rPr>
          <w:rFonts w:hint="eastAsia"/>
          <w:sz w:val="12"/>
          <w:szCs w:val="12"/>
        </w:rPr>
        <w:t>.</w:t>
      </w:r>
    </w:p>
    <w:p w14:paraId="1F8068DF" w14:textId="382A7FE4" w:rsidR="00942DFE" w:rsidRPr="00982460" w:rsidRDefault="008E5C6D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5</w:t>
      </w:r>
      <w:r w:rsidR="00942DFE" w:rsidRPr="00982460">
        <w:rPr>
          <w:sz w:val="12"/>
          <w:szCs w:val="12"/>
        </w:rPr>
        <w:t>. 보증금은 ‘을’이 ‘</w:t>
      </w:r>
      <w:r w:rsidR="006B55EA">
        <w:rPr>
          <w:rFonts w:hint="eastAsia"/>
          <w:sz w:val="12"/>
          <w:szCs w:val="12"/>
        </w:rPr>
        <w:t>리본카 옥션</w:t>
      </w:r>
      <w:r w:rsidR="00942DFE" w:rsidRPr="00982460">
        <w:rPr>
          <w:sz w:val="12"/>
          <w:szCs w:val="12"/>
        </w:rPr>
        <w:t xml:space="preserve">’에 대하여 부담하는 거래상의 채무 거래와 관련하여 발생하는 기타 채무를 담보하는 것으로 하고, ‘갑’은 ‘을’이 채무 이행하지 않을 경우 이를 보증금에서 임의공제, 충당할 수 있다. 이때 보증금이 채무금액보다 적을 경우에는 ‘을’에게 별도 청구할 수 있다. </w:t>
      </w:r>
    </w:p>
    <w:p w14:paraId="1C4401FD" w14:textId="2F3BA512" w:rsidR="00942DFE" w:rsidRPr="00982460" w:rsidRDefault="008E5C6D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6</w:t>
      </w:r>
      <w:r w:rsidR="00942DFE" w:rsidRPr="00982460">
        <w:rPr>
          <w:sz w:val="12"/>
          <w:szCs w:val="12"/>
        </w:rPr>
        <w:t>. 제</w:t>
      </w:r>
      <w:r>
        <w:rPr>
          <w:sz w:val="12"/>
          <w:szCs w:val="12"/>
        </w:rPr>
        <w:t xml:space="preserve"> </w:t>
      </w:r>
      <w:r>
        <w:rPr>
          <w:rFonts w:hint="eastAsia"/>
          <w:sz w:val="12"/>
          <w:szCs w:val="12"/>
        </w:rPr>
        <w:t>5</w:t>
      </w:r>
      <w:r w:rsidR="00942DFE" w:rsidRPr="00982460">
        <w:rPr>
          <w:sz w:val="12"/>
          <w:szCs w:val="12"/>
        </w:rPr>
        <w:t>항에 의하여 보증금이 부족할 경우 ‘을’은 ‘갑’이 지정한 날까지 부족금을 납입하여야 하며, 납입하지 않을 경우 납입이 완료될 때까지</w:t>
      </w:r>
      <w:r>
        <w:rPr>
          <w:sz w:val="12"/>
          <w:szCs w:val="12"/>
        </w:rPr>
        <w:t xml:space="preserve"> ‘</w:t>
      </w:r>
      <w:r w:rsidR="006B55EA">
        <w:rPr>
          <w:rFonts w:hint="eastAsia"/>
          <w:sz w:val="12"/>
          <w:szCs w:val="12"/>
        </w:rPr>
        <w:t>리본카 옥션</w:t>
      </w:r>
      <w:r>
        <w:rPr>
          <w:sz w:val="12"/>
          <w:szCs w:val="12"/>
        </w:rPr>
        <w:t>’</w:t>
      </w:r>
      <w:r w:rsidR="00F945E9">
        <w:rPr>
          <w:rFonts w:hint="eastAsia"/>
          <w:sz w:val="12"/>
          <w:szCs w:val="12"/>
        </w:rPr>
        <w:t xml:space="preserve">시스템 이용을 </w:t>
      </w:r>
      <w:r w:rsidR="00942DFE" w:rsidRPr="00982460">
        <w:rPr>
          <w:sz w:val="12"/>
          <w:szCs w:val="12"/>
        </w:rPr>
        <w:t xml:space="preserve">제한한다. </w:t>
      </w:r>
    </w:p>
    <w:bookmarkEnd w:id="1"/>
    <w:p w14:paraId="780D0B9E" w14:textId="77777777" w:rsidR="00942DFE" w:rsidRPr="00982460" w:rsidRDefault="00F945E9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7</w:t>
      </w:r>
      <w:r w:rsidR="00942DFE" w:rsidRPr="00982460">
        <w:rPr>
          <w:sz w:val="12"/>
          <w:szCs w:val="12"/>
        </w:rPr>
        <w:t xml:space="preserve">. 탈퇴 및 보증금 반환 </w:t>
      </w:r>
    </w:p>
    <w:p w14:paraId="27839BE5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① 보증금은 계약 해지·해제 될 경우, ‘을’이 탈퇴신청 서류를 제출한 날로부터 15일 이내 에 ‘갑’은 내부 규정을 거쳐 반환해야 한다. 단, ‘을’에게 제</w:t>
      </w:r>
      <w:r w:rsidR="00F945E9">
        <w:rPr>
          <w:rFonts w:hint="eastAsia"/>
          <w:sz w:val="12"/>
          <w:szCs w:val="12"/>
        </w:rPr>
        <w:t xml:space="preserve"> 5 </w:t>
      </w:r>
      <w:r w:rsidRPr="00982460">
        <w:rPr>
          <w:sz w:val="12"/>
          <w:szCs w:val="12"/>
        </w:rPr>
        <w:t>항</w:t>
      </w:r>
      <w:r w:rsidR="00F945E9">
        <w:rPr>
          <w:rFonts w:hint="eastAsia"/>
          <w:sz w:val="12"/>
          <w:szCs w:val="12"/>
        </w:rPr>
        <w:t xml:space="preserve"> 및 제 6 항의</w:t>
      </w:r>
      <w:r w:rsidRPr="00982460">
        <w:rPr>
          <w:sz w:val="12"/>
          <w:szCs w:val="12"/>
        </w:rPr>
        <w:t xml:space="preserve"> 규정의 채무가 있는 경우 에는 이 채무의 정산 후 차액금을 반환하는 것으로 한다. </w:t>
      </w:r>
    </w:p>
    <w:p w14:paraId="7F005E74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② 연회비는 해지·해제일 이후 잔여기간에 상관없이 소멸된다. </w:t>
      </w:r>
    </w:p>
    <w:p w14:paraId="4C34862B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③ ‘갑’의 제재조치를 받아 강제 탈퇴하는 경우 ‘갑’은 3개월 이내에서 보증금의 반환을 유예할 수 있다. </w:t>
      </w:r>
    </w:p>
    <w:p w14:paraId="160C0D8B" w14:textId="5C95C6B6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④ 보증금이 반환되는 경우와 제 </w:t>
      </w:r>
      <w:r w:rsidR="00F945E9">
        <w:rPr>
          <w:rFonts w:hint="eastAsia"/>
          <w:sz w:val="12"/>
          <w:szCs w:val="12"/>
        </w:rPr>
        <w:t>6</w:t>
      </w:r>
      <w:r w:rsidRPr="00982460">
        <w:rPr>
          <w:sz w:val="12"/>
          <w:szCs w:val="12"/>
        </w:rPr>
        <w:t xml:space="preserve"> 조 [보증금, 연회비</w:t>
      </w:r>
      <w:r w:rsidR="00F945E9">
        <w:rPr>
          <w:sz w:val="12"/>
          <w:szCs w:val="12"/>
        </w:rPr>
        <w:t xml:space="preserve">] </w:t>
      </w:r>
      <w:r w:rsidR="00F945E9">
        <w:rPr>
          <w:rFonts w:hint="eastAsia"/>
          <w:sz w:val="12"/>
          <w:szCs w:val="12"/>
        </w:rPr>
        <w:t>6</w:t>
      </w:r>
      <w:r w:rsidRPr="00982460">
        <w:rPr>
          <w:sz w:val="12"/>
          <w:szCs w:val="12"/>
        </w:rPr>
        <w:t>항의 사유로 ‘갑’이 ‘을’의 보증금 에서 임의공제, 충당</w:t>
      </w:r>
      <w:r w:rsidR="00575556">
        <w:rPr>
          <w:rFonts w:hint="eastAsia"/>
          <w:sz w:val="12"/>
          <w:szCs w:val="12"/>
        </w:rPr>
        <w:t xml:space="preserve">하여 보증금이 전액 소진될 경우 </w:t>
      </w:r>
      <w:r w:rsidRPr="00982460">
        <w:rPr>
          <w:sz w:val="12"/>
          <w:szCs w:val="12"/>
        </w:rPr>
        <w:t>‘갑’</w:t>
      </w:r>
      <w:r w:rsidR="00575556">
        <w:rPr>
          <w:rFonts w:hint="eastAsia"/>
          <w:sz w:val="12"/>
          <w:szCs w:val="12"/>
        </w:rPr>
        <w:t>은 회원계약을</w:t>
      </w:r>
      <w:r w:rsidR="00575556">
        <w:rPr>
          <w:sz w:val="12"/>
          <w:szCs w:val="12"/>
        </w:rPr>
        <w:t xml:space="preserve"> </w:t>
      </w:r>
      <w:r w:rsidR="00575556">
        <w:rPr>
          <w:rFonts w:hint="eastAsia"/>
          <w:sz w:val="12"/>
          <w:szCs w:val="12"/>
        </w:rPr>
        <w:t>종료시킬 수 있다.</w:t>
      </w:r>
      <w:r w:rsidRPr="00982460">
        <w:rPr>
          <w:sz w:val="12"/>
          <w:szCs w:val="12"/>
        </w:rPr>
        <w:t xml:space="preserve"> </w:t>
      </w:r>
    </w:p>
    <w:p w14:paraId="677052E1" w14:textId="77777777" w:rsidR="00942DFE" w:rsidRPr="00982460" w:rsidRDefault="00942DF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</w:t>
      </w:r>
      <w:r w:rsidR="00F945E9">
        <w:rPr>
          <w:b/>
          <w:bCs/>
          <w:sz w:val="12"/>
          <w:szCs w:val="12"/>
        </w:rPr>
        <w:t xml:space="preserve"> </w:t>
      </w:r>
      <w:r w:rsidR="00F945E9">
        <w:rPr>
          <w:rFonts w:hint="eastAsia"/>
          <w:b/>
          <w:bCs/>
          <w:sz w:val="12"/>
          <w:szCs w:val="12"/>
        </w:rPr>
        <w:t>7</w:t>
      </w:r>
      <w:r w:rsidRPr="00982460">
        <w:rPr>
          <w:b/>
          <w:bCs/>
          <w:sz w:val="12"/>
          <w:szCs w:val="12"/>
        </w:rPr>
        <w:t xml:space="preserve"> 조 [시스템 입찰 및 책임] </w:t>
      </w:r>
    </w:p>
    <w:p w14:paraId="5B286338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1. ‘갑’이 제공하는 고객의 차량정보 및 기타정보에 관한 지식재산권은 ‘갑’에게 귀 속된다. 또한 출품자 혹은 회원에게 제공되어 가공되는 경우도 마찬가</w:t>
      </w:r>
      <w:r w:rsidRPr="00982460">
        <w:rPr>
          <w:sz w:val="12"/>
          <w:szCs w:val="12"/>
        </w:rPr>
        <w:lastRenderedPageBreak/>
        <w:t xml:space="preserve">지다. </w:t>
      </w:r>
    </w:p>
    <w:p w14:paraId="3773413F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2. ‘을’은 차량을 낙찰 받은 경우, 입찰한 금액으로 해당 차량을 매입해야 한다. 단 차량대금은 ‘출품자’의 은행계좌로 송금하고, 낙찰에 따른 낙찰수수료는 ‘갑’의 지정 된 은행계좌로 송금하며, 송금에 따른 은행수수료는 ‘을’이</w:t>
      </w:r>
      <w:r w:rsidR="00F945E9">
        <w:rPr>
          <w:rFonts w:hint="eastAsia"/>
          <w:sz w:val="12"/>
          <w:szCs w:val="12"/>
        </w:rPr>
        <w:t xml:space="preserve"> </w:t>
      </w:r>
      <w:r w:rsidRPr="00982460">
        <w:rPr>
          <w:sz w:val="12"/>
          <w:szCs w:val="12"/>
        </w:rPr>
        <w:t xml:space="preserve">부담한다 </w:t>
      </w:r>
    </w:p>
    <w:p w14:paraId="5B9AE8EC" w14:textId="4EF9623F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3. 입찰의 참여는 회원계약 완료 후 ‘갑’이 제공하는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 이용관련 승인을 득한 후 가능하다. </w:t>
      </w:r>
    </w:p>
    <w:p w14:paraId="60E69A2C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4. ‘을’은 상호, 대표자, 사업자번호, 사업장 주소, 업종, 업태, 전화번호, 거래은행, 주소 기타 신고 내용에 변경이 발생한 경우에는 신속히 ‘갑’에게 해당 사실을 증명하는 서류를 첨부하여 변경신고를 하여야 한다. </w:t>
      </w:r>
    </w:p>
    <w:p w14:paraId="09B56E2B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5. ‘을’은 낙찰 받은 후 인도되는 탁송비용 일체를 부담한다. </w:t>
      </w:r>
    </w:p>
    <w:p w14:paraId="1050157B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6. ‘을’은 ’입찰’에 대한 권한을 제3자에게 양도 할 수 없으며 그에 따른 민.형사상의 모든 책임 을 진다. </w:t>
      </w:r>
    </w:p>
    <w:p w14:paraId="6B54C973" w14:textId="2C0AFC11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7. ‘을’은 낙찰차량 인도 즉시 차량에 대한 성능점검을 실시하여야 하며 ‘</w:t>
      </w:r>
      <w:r w:rsidR="006B55EA">
        <w:rPr>
          <w:rFonts w:hint="eastAsia"/>
          <w:sz w:val="12"/>
          <w:szCs w:val="12"/>
        </w:rPr>
        <w:t>리본카 옥션</w:t>
      </w:r>
      <w:r w:rsidR="00F945E9">
        <w:rPr>
          <w:sz w:val="12"/>
          <w:szCs w:val="12"/>
        </w:rPr>
        <w:t>’</w:t>
      </w:r>
      <w:r w:rsidR="00F945E9">
        <w:rPr>
          <w:rFonts w:hint="eastAsia"/>
          <w:sz w:val="12"/>
          <w:szCs w:val="12"/>
        </w:rPr>
        <w:t>시스템</w:t>
      </w:r>
      <w:r w:rsidRPr="00982460">
        <w:rPr>
          <w:sz w:val="12"/>
          <w:szCs w:val="12"/>
        </w:rPr>
        <w:t>에 입력된 평가내용과 상이 할 경우 인도 시간부터 48시간 이내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’시스템을 통하여 ‘갑’에게 고지 후 클레임 제기를 하여야 한다. </w:t>
      </w:r>
    </w:p>
    <w:p w14:paraId="2EC142B4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8. ‘을’의 클레임 제기에 대해 ‘갑’은 매입가격 조정 또는 매입차량 반납의 조치 등 ‘을’과 협력 하여 성실히 수행한다. </w:t>
      </w:r>
    </w:p>
    <w:p w14:paraId="4728CC08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9. ‘을’의 클레임 제기 시점이 인도시간부터 48시간 이후 또는 낙찰차량이 ‘을’에게 명의이전 완료 된 후에는 ‘갑’에게 클레임 제기를 할 수 없다. </w:t>
      </w:r>
    </w:p>
    <w:p w14:paraId="0328242E" w14:textId="77777777" w:rsidR="00942DFE" w:rsidRPr="00982460" w:rsidRDefault="00942DF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</w:t>
      </w:r>
      <w:r w:rsidR="00276EEE">
        <w:rPr>
          <w:b/>
          <w:bCs/>
          <w:sz w:val="12"/>
          <w:szCs w:val="12"/>
        </w:rPr>
        <w:t xml:space="preserve"> </w:t>
      </w:r>
      <w:r w:rsidR="00276EEE">
        <w:rPr>
          <w:rFonts w:hint="eastAsia"/>
          <w:b/>
          <w:bCs/>
          <w:sz w:val="12"/>
          <w:szCs w:val="12"/>
        </w:rPr>
        <w:t>8</w:t>
      </w:r>
      <w:r w:rsidRPr="00982460">
        <w:rPr>
          <w:b/>
          <w:bCs/>
          <w:sz w:val="12"/>
          <w:szCs w:val="12"/>
        </w:rPr>
        <w:t xml:space="preserve"> 조 [낙찰규정] </w:t>
      </w:r>
    </w:p>
    <w:p w14:paraId="3600A0F3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1. ‘시스템’을 통해 제시된 입찰가격 중 최고가의 입찰금액을 제시한 회원에게 매입우선 권한</w:t>
      </w:r>
      <w:r w:rsidR="00F945E9">
        <w:rPr>
          <w:rFonts w:hint="eastAsia"/>
          <w:sz w:val="12"/>
          <w:szCs w:val="12"/>
        </w:rPr>
        <w:t xml:space="preserve">을 </w:t>
      </w:r>
      <w:r w:rsidRPr="00982460">
        <w:rPr>
          <w:sz w:val="12"/>
          <w:szCs w:val="12"/>
        </w:rPr>
        <w:t xml:space="preserve">부여한다. </w:t>
      </w:r>
    </w:p>
    <w:p w14:paraId="512B5283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매입우선 권한은 낙찰을 의미하지는 않는다. </w:t>
      </w:r>
    </w:p>
    <w:p w14:paraId="060939F8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‘갑'은 출품자가 최고가 입찰금액에 판매결정 하였을 때 '낙찰'로 확정된다. </w:t>
      </w:r>
    </w:p>
    <w:p w14:paraId="2B01926C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4. 출품자가 판매 결정한 ‘을’의 최고 입찰금액을 낙찰금액으로 하며, 낙찰금액은 부가가치세 가 포함된 것으로 한다. </w:t>
      </w:r>
    </w:p>
    <w:p w14:paraId="765AFCF7" w14:textId="77777777" w:rsidR="00942DFE" w:rsidRPr="00982460" w:rsidRDefault="00942DF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</w:t>
      </w:r>
      <w:r w:rsidR="00276EEE">
        <w:rPr>
          <w:b/>
          <w:bCs/>
          <w:sz w:val="12"/>
          <w:szCs w:val="12"/>
        </w:rPr>
        <w:t xml:space="preserve"> </w:t>
      </w:r>
      <w:r w:rsidR="00276EEE">
        <w:rPr>
          <w:rFonts w:hint="eastAsia"/>
          <w:b/>
          <w:bCs/>
          <w:sz w:val="12"/>
          <w:szCs w:val="12"/>
        </w:rPr>
        <w:t>9</w:t>
      </w:r>
      <w:r w:rsidRPr="00982460">
        <w:rPr>
          <w:b/>
          <w:bCs/>
          <w:sz w:val="12"/>
          <w:szCs w:val="12"/>
        </w:rPr>
        <w:t xml:space="preserve"> 조 [수수료] </w:t>
      </w:r>
    </w:p>
    <w:p w14:paraId="1BA797BA" w14:textId="6AE312BD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1.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’시스템을 통하여 낙찰 받은 차량을 매입하는 ‘을’은 ‘갑’에게 낙찰수수료를 지급한다. </w:t>
      </w:r>
    </w:p>
    <w:p w14:paraId="1E0066DE" w14:textId="77777777" w:rsidR="00915513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2. 낙찰 수수료는 부가가치세를 포함하여 차량 낙찰가격</w:t>
      </w:r>
      <w:r w:rsidR="00915513">
        <w:rPr>
          <w:rFonts w:hint="eastAsia"/>
          <w:sz w:val="12"/>
          <w:szCs w:val="12"/>
        </w:rPr>
        <w:t>에 따라 아래 표와 같이 적용한다</w:t>
      </w:r>
    </w:p>
    <w:tbl>
      <w:tblPr>
        <w:tblW w:w="25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7"/>
        <w:gridCol w:w="946"/>
      </w:tblGrid>
      <w:tr w:rsidR="00B6260A" w:rsidRPr="00E35326" w14:paraId="38080DBF" w14:textId="77777777" w:rsidTr="00B6260A">
        <w:trPr>
          <w:trHeight w:val="246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683460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  <w:t>낙찰금액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AE0525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  <w:t>낙찰수수료</w:t>
            </w:r>
          </w:p>
        </w:tc>
      </w:tr>
      <w:tr w:rsidR="00B6260A" w:rsidRPr="00E35326" w14:paraId="7DD10D4E" w14:textId="77777777" w:rsidTr="00B6260A">
        <w:trPr>
          <w:trHeight w:val="246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1FCC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1,000만원 이하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48C8E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22만원</w:t>
            </w:r>
          </w:p>
        </w:tc>
      </w:tr>
      <w:tr w:rsidR="00B6260A" w:rsidRPr="00E35326" w14:paraId="494E8175" w14:textId="77777777" w:rsidTr="00B6260A">
        <w:trPr>
          <w:trHeight w:val="246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74DA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1,001만원 ~ 1,500만원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7B16C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33만원</w:t>
            </w:r>
          </w:p>
        </w:tc>
      </w:tr>
      <w:tr w:rsidR="00B6260A" w:rsidRPr="00E35326" w14:paraId="1FC2FB28" w14:textId="77777777" w:rsidTr="00B6260A">
        <w:trPr>
          <w:trHeight w:val="246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3DD8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1,501만원 ~ 2,000만원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673A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44만원</w:t>
            </w:r>
          </w:p>
        </w:tc>
      </w:tr>
      <w:tr w:rsidR="00B6260A" w:rsidRPr="00E35326" w14:paraId="4702FF58" w14:textId="77777777" w:rsidTr="00B6260A">
        <w:trPr>
          <w:trHeight w:val="246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F444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2,001만원 이상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9A29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55만원</w:t>
            </w:r>
          </w:p>
        </w:tc>
      </w:tr>
    </w:tbl>
    <w:p w14:paraId="1C96E707" w14:textId="2C29D312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 3. ’갑’은 ‘을’의 낙찰수수료 금액을 변경할 수 있다. 단 변경일 최소 15일 전에 ‘갑’의 홈페이지 등에 게시하여야 한다. </w:t>
      </w:r>
    </w:p>
    <w:p w14:paraId="6429C23F" w14:textId="77777777" w:rsidR="00561410" w:rsidRDefault="00561410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4</w:t>
      </w:r>
      <w:r w:rsidR="00942DFE" w:rsidRPr="00982460">
        <w:rPr>
          <w:sz w:val="12"/>
          <w:szCs w:val="12"/>
        </w:rPr>
        <w:t>. ’을’은 ‘을’의 낙찰수수료</w:t>
      </w:r>
      <w:r>
        <w:rPr>
          <w:rFonts w:hint="eastAsia"/>
          <w:sz w:val="12"/>
          <w:szCs w:val="12"/>
        </w:rPr>
        <w:t xml:space="preserve">를 </w:t>
      </w:r>
      <w:r w:rsidR="00942DFE" w:rsidRPr="00982460">
        <w:rPr>
          <w:sz w:val="12"/>
          <w:szCs w:val="12"/>
        </w:rPr>
        <w:t xml:space="preserve">낙찰결과 통보를 받은 즉시 ‘갑’이 지정한 계좌로 입금한다. </w:t>
      </w:r>
    </w:p>
    <w:p w14:paraId="310DC866" w14:textId="77777777" w:rsidR="00561410" w:rsidRDefault="00561410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5</w:t>
      </w:r>
      <w:r w:rsidR="00942DFE" w:rsidRPr="00982460">
        <w:rPr>
          <w:sz w:val="12"/>
          <w:szCs w:val="12"/>
        </w:rPr>
        <w:t xml:space="preserve">. ‘갑’은 ‘을’이 부담하는 낙찰수수료는 세금계산서를 발행 </w:t>
      </w:r>
      <w:r>
        <w:rPr>
          <w:rFonts w:hint="eastAsia"/>
          <w:sz w:val="12"/>
          <w:szCs w:val="12"/>
        </w:rPr>
        <w:t>한다.</w:t>
      </w:r>
    </w:p>
    <w:p w14:paraId="78CDBEE7" w14:textId="77777777" w:rsidR="00942DFE" w:rsidRPr="00982460" w:rsidRDefault="00561410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6</w:t>
      </w:r>
      <w:r w:rsidR="00942DFE" w:rsidRPr="00982460">
        <w:rPr>
          <w:sz w:val="12"/>
          <w:szCs w:val="12"/>
        </w:rPr>
        <w:t xml:space="preserve">. 출품자가 낙찰대금의 세금계산서 또는 계산서를 발행 하는 경우 ‘을’은 출품자에게 낙찰대 금을 전액 </w:t>
      </w:r>
      <w:r>
        <w:rPr>
          <w:rFonts w:hint="eastAsia"/>
          <w:sz w:val="12"/>
          <w:szCs w:val="12"/>
        </w:rPr>
        <w:t>입금해야 한다.</w:t>
      </w:r>
    </w:p>
    <w:p w14:paraId="0821998F" w14:textId="77777777" w:rsidR="00942DFE" w:rsidRPr="00982460" w:rsidRDefault="00942DF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9. 계약서 내 모든 수수료는 부가가치세(VAT) 포함한 금액이다</w:t>
      </w:r>
    </w:p>
    <w:p w14:paraId="0C0CBD52" w14:textId="77777777" w:rsidR="003F47F7" w:rsidRPr="00982460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276EEE">
        <w:rPr>
          <w:rFonts w:hint="eastAsia"/>
          <w:b/>
          <w:bCs/>
          <w:sz w:val="12"/>
          <w:szCs w:val="12"/>
        </w:rPr>
        <w:t>0</w:t>
      </w:r>
      <w:r w:rsidRPr="00982460">
        <w:rPr>
          <w:b/>
          <w:bCs/>
          <w:sz w:val="12"/>
          <w:szCs w:val="12"/>
        </w:rPr>
        <w:t xml:space="preserve"> 조 [낙찰취소 및 낙찰취소 위약금] </w:t>
      </w:r>
    </w:p>
    <w:p w14:paraId="5FC7B95F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‘갑’은 다음과 같은 경우 낙찰취소 처리할 수 있으며, 낙찰 취소에 따른 취소수수료는 ‘을’에 게 보상하지 않는다. </w:t>
      </w:r>
    </w:p>
    <w:p w14:paraId="0C1F4F66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① 출품자가 낙찰 취소를 요청한 경우 </w:t>
      </w:r>
    </w:p>
    <w:p w14:paraId="2835C663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② ‘갑’이 판단한 결과 출품자의 귀책사유로 인한 클레임 발생으로 판정되는 경우 </w:t>
      </w:r>
    </w:p>
    <w:p w14:paraId="32087EA3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③ 출품자가 고지하지 않은 주요 사안(주요 사고, 침수 및 전손 이력, 주행거리 조정 등)으로 ‘을’이 피해를 입은 경우 </w:t>
      </w:r>
    </w:p>
    <w:p w14:paraId="0AEEEF50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‘을’이 거래기준 시점부터 48시간이내에 낙찰 받은 차량의 정당한 사유없이 인수를 거부한 경우 ‘갑’은 낙찰된 차량대금에 따라 ‘을’에게 낙찰취소 위약금으로 부담시킬 수 있다. 단, ‘을’은 낙찰 받은 차량을 인수 후에는 단순 낙찰취소는 할 수 없다. </w:t>
      </w:r>
    </w:p>
    <w:p w14:paraId="0B5F771B" w14:textId="1889BBB3" w:rsidR="0056141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</w:t>
      </w:r>
      <w:r w:rsidR="00B6260A" w:rsidRPr="00B6260A">
        <w:rPr>
          <w:rFonts w:hint="eastAsia"/>
          <w:sz w:val="12"/>
          <w:szCs w:val="12"/>
        </w:rPr>
        <w:t>낙찰취소를 하는 리본카옥션은 아래와 같이 회원의 권리를 제한할 수 있으며 해당사실을 경매참가자에게 공지할 수 있다</w:t>
      </w:r>
      <w:r w:rsidR="00561410">
        <w:rPr>
          <w:rFonts w:hint="eastAsia"/>
          <w:sz w:val="12"/>
          <w:szCs w:val="12"/>
        </w:rPr>
        <w:t>.</w:t>
      </w:r>
    </w:p>
    <w:p w14:paraId="6868EC45" w14:textId="3198E307" w:rsidR="00B21BC9" w:rsidRPr="0014548F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14548F">
        <w:rPr>
          <w:b/>
          <w:bCs/>
          <w:sz w:val="12"/>
          <w:szCs w:val="12"/>
        </w:rPr>
        <w:t xml:space="preserve">[표] </w:t>
      </w:r>
      <w:r w:rsidR="00B6260A">
        <w:rPr>
          <w:rFonts w:hint="eastAsia"/>
          <w:b/>
          <w:bCs/>
          <w:sz w:val="12"/>
          <w:szCs w:val="12"/>
        </w:rPr>
        <w:t>낙찰취소 제재</w:t>
      </w:r>
    </w:p>
    <w:tbl>
      <w:tblPr>
        <w:tblW w:w="31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8"/>
        <w:gridCol w:w="624"/>
        <w:gridCol w:w="624"/>
        <w:gridCol w:w="624"/>
      </w:tblGrid>
      <w:tr w:rsidR="00B6260A" w:rsidRPr="004F667F" w14:paraId="5DE3C828" w14:textId="77777777" w:rsidTr="00B6260A">
        <w:trPr>
          <w:trHeight w:val="20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0BAEF70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  <w:t>구분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8078D3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  <w:t>1회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A80807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  <w:t>2회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48B20E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2"/>
                <w:szCs w:val="12"/>
              </w:rPr>
              <w:t>3회</w:t>
            </w:r>
          </w:p>
        </w:tc>
      </w:tr>
      <w:tr w:rsidR="00B6260A" w:rsidRPr="004F667F" w14:paraId="74E5156E" w14:textId="77777777" w:rsidTr="00B6260A">
        <w:trPr>
          <w:trHeight w:val="20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829727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단순 오입력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D66DE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7일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03939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30일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3319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1년</w:t>
            </w:r>
          </w:p>
        </w:tc>
      </w:tr>
      <w:tr w:rsidR="00B6260A" w:rsidRPr="004F667F" w14:paraId="65FFDBFE" w14:textId="77777777" w:rsidTr="00B6260A">
        <w:trPr>
          <w:trHeight w:val="20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740484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단순 취소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F0A0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30일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1E91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60일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25E7F" w14:textId="77777777" w:rsidR="00B6260A" w:rsidRP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left="190" w:hangingChars="158" w:hanging="19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r w:rsidRPr="00B6260A"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  <w:t>1년</w:t>
            </w:r>
          </w:p>
        </w:tc>
      </w:tr>
    </w:tbl>
    <w:p w14:paraId="0BC5C8DB" w14:textId="5CBA65F7" w:rsidR="003F47F7" w:rsidRPr="000D3F0B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0D3F0B">
        <w:rPr>
          <w:b/>
          <w:bCs/>
          <w:sz w:val="12"/>
          <w:szCs w:val="12"/>
        </w:rPr>
        <w:lastRenderedPageBreak/>
        <w:t>제 1</w:t>
      </w:r>
      <w:r w:rsidR="00276EEE" w:rsidRPr="000D3F0B">
        <w:rPr>
          <w:rFonts w:hint="eastAsia"/>
          <w:b/>
          <w:bCs/>
          <w:sz w:val="12"/>
          <w:szCs w:val="12"/>
        </w:rPr>
        <w:t>1</w:t>
      </w:r>
      <w:r w:rsidRPr="000D3F0B">
        <w:rPr>
          <w:b/>
          <w:bCs/>
          <w:sz w:val="12"/>
          <w:szCs w:val="12"/>
        </w:rPr>
        <w:t xml:space="preserve"> 조 [차량대금 정산] </w:t>
      </w:r>
    </w:p>
    <w:p w14:paraId="3DB72F0F" w14:textId="70B7D080" w:rsidR="003F47F7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0D3F0B">
        <w:rPr>
          <w:sz w:val="12"/>
          <w:szCs w:val="12"/>
        </w:rPr>
        <w:t xml:space="preserve">1. </w:t>
      </w:r>
      <w:r w:rsidR="000D3F0B" w:rsidRPr="000D3F0B">
        <w:rPr>
          <w:rFonts w:hint="eastAsia"/>
          <w:sz w:val="12"/>
          <w:szCs w:val="12"/>
        </w:rPr>
        <w:t>낙찰가격은 부가가치세를 포함한다.</w:t>
      </w:r>
    </w:p>
    <w:p w14:paraId="56C6B0B1" w14:textId="6931A7C3" w:rsidR="000D3F0B" w:rsidRPr="000D3F0B" w:rsidRDefault="000D3F0B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2. ‘</w:t>
      </w:r>
      <w:r>
        <w:rPr>
          <w:rFonts w:hint="eastAsia"/>
          <w:sz w:val="12"/>
          <w:szCs w:val="12"/>
        </w:rPr>
        <w:t>을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 xml:space="preserve">은 낙찰시 낙찰대금을 낙찰일 포함 </w:t>
      </w:r>
      <w:r>
        <w:rPr>
          <w:sz w:val="12"/>
          <w:szCs w:val="12"/>
        </w:rPr>
        <w:t>3</w:t>
      </w:r>
      <w:r>
        <w:rPr>
          <w:rFonts w:hint="eastAsia"/>
          <w:sz w:val="12"/>
          <w:szCs w:val="12"/>
        </w:rPr>
        <w:t>영업일 이내 경매장이 지정한 계좌에 현금으로 입금하여야 한다.</w:t>
      </w:r>
    </w:p>
    <w:p w14:paraId="37952073" w14:textId="3E6D6B5B" w:rsidR="003F47F7" w:rsidRPr="00982460" w:rsidRDefault="000D3F0B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3</w:t>
      </w:r>
      <w:r w:rsidR="00276EEE">
        <w:rPr>
          <w:sz w:val="12"/>
          <w:szCs w:val="12"/>
        </w:rPr>
        <w:t xml:space="preserve">. </w:t>
      </w:r>
      <w:r w:rsidR="003F47F7" w:rsidRPr="00982460">
        <w:rPr>
          <w:sz w:val="12"/>
          <w:szCs w:val="12"/>
        </w:rPr>
        <w:t xml:space="preserve">은행송금 수수료 발생시 ‘을’이 부담한다. </w:t>
      </w:r>
    </w:p>
    <w:p w14:paraId="4CB74260" w14:textId="77777777" w:rsidR="000D3F0B" w:rsidRDefault="000D3F0B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4</w:t>
      </w:r>
      <w:r w:rsidR="003F47F7" w:rsidRPr="00982460">
        <w:rPr>
          <w:sz w:val="12"/>
          <w:szCs w:val="12"/>
        </w:rPr>
        <w:t>. ‘을’이 ‘갑’에 대한 채무의 이행을 지연한 경우 연 25%비율에 의한 지연 배상금을 지급하여 야 한다.</w:t>
      </w:r>
    </w:p>
    <w:p w14:paraId="120386A5" w14:textId="6E55BCB0" w:rsidR="000D3F0B" w:rsidRPr="00982460" w:rsidRDefault="000D3F0B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5. </w:t>
      </w:r>
      <w:r>
        <w:rPr>
          <w:rFonts w:hint="eastAsia"/>
          <w:sz w:val="12"/>
          <w:szCs w:val="12"/>
        </w:rPr>
        <w:t xml:space="preserve">제 </w:t>
      </w:r>
      <w:r>
        <w:rPr>
          <w:sz w:val="12"/>
          <w:szCs w:val="12"/>
        </w:rPr>
        <w:t>2,4</w:t>
      </w:r>
      <w:r>
        <w:rPr>
          <w:rFonts w:hint="eastAsia"/>
          <w:sz w:val="12"/>
          <w:szCs w:val="12"/>
        </w:rPr>
        <w:t>항의 일수 계산시 해당일을 포함하여 계산하며,</w:t>
      </w:r>
      <w:r>
        <w:rPr>
          <w:sz w:val="12"/>
          <w:szCs w:val="12"/>
        </w:rPr>
        <w:t xml:space="preserve"> </w:t>
      </w:r>
      <w:r>
        <w:rPr>
          <w:rFonts w:hint="eastAsia"/>
          <w:sz w:val="12"/>
          <w:szCs w:val="12"/>
        </w:rPr>
        <w:t>대금지급 기일이 공휴일일 경우 다음 영업일을 대금지급 기일로 한다.</w:t>
      </w:r>
    </w:p>
    <w:p w14:paraId="09679A41" w14:textId="77777777" w:rsidR="003F47F7" w:rsidRPr="00982460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276EEE">
        <w:rPr>
          <w:rFonts w:hint="eastAsia"/>
          <w:b/>
          <w:bCs/>
          <w:sz w:val="12"/>
          <w:szCs w:val="12"/>
        </w:rPr>
        <w:t>2</w:t>
      </w:r>
      <w:r w:rsidRPr="00982460">
        <w:rPr>
          <w:b/>
          <w:bCs/>
          <w:sz w:val="12"/>
          <w:szCs w:val="12"/>
        </w:rPr>
        <w:t xml:space="preserve"> 조 [공과금 및 과태료 등의 정산] </w:t>
      </w:r>
    </w:p>
    <w:p w14:paraId="66956915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낙찰 차량의 자동차세는 차량이전일 까지는 출품자가 부담하고, 차량이전일 이후는 ‘을’이 부담한다. </w:t>
      </w:r>
    </w:p>
    <w:p w14:paraId="0CED30AF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낙찰 자동차의 자동차 검사비는 검사만료일이 </w:t>
      </w:r>
      <w:r w:rsidR="00276EEE">
        <w:rPr>
          <w:rFonts w:hint="eastAsia"/>
          <w:sz w:val="12"/>
          <w:szCs w:val="12"/>
        </w:rPr>
        <w:t>경매일로부터 15일 이내인 경우에는 출품자가, 15일 이후인 경우에는 낙찰자가 부담한다.</w:t>
      </w:r>
    </w:p>
    <w:p w14:paraId="02716C31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</w:t>
      </w:r>
      <w:r w:rsidR="00276EEE">
        <w:rPr>
          <w:rFonts w:hint="eastAsia"/>
          <w:sz w:val="12"/>
          <w:szCs w:val="12"/>
        </w:rPr>
        <w:t>책임보험 미가입으로 인한 과태료는 거래기준일 포함 3영업일까지는 출품자가, 그 다음날부터는 낙찰자가 부담한다. 만일 낙찰자가 책임보험을 미가입한 채로 차량을 반출하여 발생하는 제3자에 대한 손해배상 등에 있어서는 낙찰자가 귀책자이며 모든 손해배상의 책임을 진다.</w:t>
      </w:r>
    </w:p>
    <w:p w14:paraId="54503345" w14:textId="77777777" w:rsidR="003F47F7" w:rsidRPr="00982460" w:rsidRDefault="00276EEE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4</w:t>
      </w:r>
      <w:r w:rsidR="003F47F7" w:rsidRPr="00982460">
        <w:rPr>
          <w:sz w:val="12"/>
          <w:szCs w:val="12"/>
        </w:rPr>
        <w:t xml:space="preserve">. </w:t>
      </w:r>
      <w:r>
        <w:rPr>
          <w:rFonts w:hint="eastAsia"/>
          <w:sz w:val="12"/>
          <w:szCs w:val="12"/>
        </w:rPr>
        <w:t>낙찰자동차의 각종 범칙금 및 과태료는 원인행위가 낙찰일 전에 발생한 건에 대해서는 출품자가, 낙찰일 부터 발생한 건에 대해서는 낙찰자가 부담한다.</w:t>
      </w:r>
    </w:p>
    <w:p w14:paraId="23CBC300" w14:textId="77777777" w:rsidR="003F47F7" w:rsidRPr="0014548F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14548F">
        <w:rPr>
          <w:b/>
          <w:bCs/>
          <w:sz w:val="12"/>
          <w:szCs w:val="12"/>
        </w:rPr>
        <w:t>제 1</w:t>
      </w:r>
      <w:r w:rsidR="00276EEE" w:rsidRPr="0014548F">
        <w:rPr>
          <w:rFonts w:hint="eastAsia"/>
          <w:b/>
          <w:bCs/>
          <w:sz w:val="12"/>
          <w:szCs w:val="12"/>
        </w:rPr>
        <w:t>3</w:t>
      </w:r>
      <w:r w:rsidRPr="0014548F">
        <w:rPr>
          <w:b/>
          <w:bCs/>
          <w:sz w:val="12"/>
          <w:szCs w:val="12"/>
        </w:rPr>
        <w:t xml:space="preserve"> 조 [차량 이전 및 지체 책임] </w:t>
      </w:r>
    </w:p>
    <w:p w14:paraId="5B0494D1" w14:textId="575E5235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14548F">
        <w:rPr>
          <w:sz w:val="12"/>
          <w:szCs w:val="12"/>
        </w:rPr>
        <w:t>1. ‘을’은 차량대금 및 낙찰수수료를 정산하여야</w:t>
      </w:r>
      <w:r w:rsidRPr="00982460">
        <w:rPr>
          <w:sz w:val="12"/>
          <w:szCs w:val="12"/>
        </w:rPr>
        <w:t xml:space="preserve"> 낙찰차량 및 명의이전서류를 인도받을 수 있다. </w:t>
      </w:r>
    </w:p>
    <w:p w14:paraId="59CDEA25" w14:textId="77777777" w:rsidR="003F47F7" w:rsidRPr="00982460" w:rsidRDefault="00276EEE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2</w:t>
      </w:r>
      <w:r w:rsidR="003F47F7" w:rsidRPr="00982460">
        <w:rPr>
          <w:sz w:val="12"/>
          <w:szCs w:val="12"/>
        </w:rPr>
        <w:t xml:space="preserve">. 낙찰 이후 발생하는 이전등록 혹은 말소등록비용 및 기타 비용은 ‘을’이 부담한다. </w:t>
      </w:r>
    </w:p>
    <w:p w14:paraId="4B9C6D93" w14:textId="30591D4D" w:rsidR="003F47F7" w:rsidRPr="00982460" w:rsidRDefault="00276EEE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3</w:t>
      </w:r>
      <w:r w:rsidR="003F47F7" w:rsidRPr="00982460">
        <w:rPr>
          <w:sz w:val="12"/>
          <w:szCs w:val="12"/>
        </w:rPr>
        <w:t xml:space="preserve">. ‘을’은 낙찰차량 인도 </w:t>
      </w:r>
      <w:r w:rsidR="0014548F">
        <w:rPr>
          <w:rFonts w:hint="eastAsia"/>
          <w:sz w:val="12"/>
          <w:szCs w:val="12"/>
        </w:rPr>
        <w:t xml:space="preserve">거래기준일 포함 </w:t>
      </w:r>
      <w:r w:rsidR="0014548F">
        <w:rPr>
          <w:sz w:val="12"/>
          <w:szCs w:val="12"/>
        </w:rPr>
        <w:t>15</w:t>
      </w:r>
      <w:r w:rsidR="0014548F">
        <w:rPr>
          <w:rFonts w:hint="eastAsia"/>
          <w:sz w:val="12"/>
          <w:szCs w:val="12"/>
        </w:rPr>
        <w:t>일 이내에 낙찰자의 비용으로 명의이전을 완료하여야 하고 그 사실을 경매장에 통지하여야 한다.</w:t>
      </w:r>
    </w:p>
    <w:p w14:paraId="6975C428" w14:textId="77777777" w:rsidR="0014548F" w:rsidRDefault="0014548F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4</w:t>
      </w:r>
      <w:r w:rsidR="003F47F7" w:rsidRPr="00982460">
        <w:rPr>
          <w:sz w:val="12"/>
          <w:szCs w:val="12"/>
        </w:rPr>
        <w:t>. 이전등록 혹은 말소등록 지연 시 ‘갑’은 출품자를 대신하여 강제이전등록 수속을 진행할 수 있고, 이에 따른 피해금액 및 소요비용은 ‘을’이 부담한다.</w:t>
      </w:r>
    </w:p>
    <w:p w14:paraId="4B247BF7" w14:textId="73FEB545" w:rsidR="003F47F7" w:rsidRPr="00982460" w:rsidRDefault="0014548F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‘</w:t>
      </w:r>
      <w:r>
        <w:rPr>
          <w:rFonts w:hint="eastAsia"/>
          <w:sz w:val="12"/>
          <w:szCs w:val="12"/>
        </w:rPr>
        <w:t>을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>이 부담을 거부하는 경우 경매장은 해당 비용을 보증금에서 임의 공제하여 처리할 수 있다.</w:t>
      </w:r>
      <w:r w:rsidR="003F47F7" w:rsidRPr="00982460">
        <w:rPr>
          <w:sz w:val="12"/>
          <w:szCs w:val="12"/>
        </w:rPr>
        <w:t xml:space="preserve"> </w:t>
      </w:r>
    </w:p>
    <w:p w14:paraId="51B48B38" w14:textId="11F68DF4" w:rsidR="003F47F7" w:rsidRPr="00982460" w:rsidRDefault="0014548F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5</w:t>
      </w:r>
      <w:r w:rsidR="003F47F7" w:rsidRPr="00982460">
        <w:rPr>
          <w:sz w:val="12"/>
          <w:szCs w:val="12"/>
        </w:rPr>
        <w:t xml:space="preserve">. ‘을’의 귀책으로 이전등록에 관련된 서류를 분실, 훼손, 장기 미 이전 등 재 발행이 필요한 경우, 출품자가 요청하는 소요비용 및 피해보상금액은 ‘을’이 부담하여야 한다. </w:t>
      </w:r>
    </w:p>
    <w:p w14:paraId="164DD10B" w14:textId="182ABD25" w:rsidR="003F47F7" w:rsidRPr="00982460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14548F">
        <w:rPr>
          <w:b/>
          <w:bCs/>
          <w:sz w:val="12"/>
          <w:szCs w:val="12"/>
        </w:rPr>
        <w:t>4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손해 배상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4259437A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‘갑’과 ‘을’은 본 계약을 위반하거나 기타 불법행위로 상대방에게 손해를 발생시킨 경우 상대 방이 제시/증명하는 손해를 배상하여야 한다. </w:t>
      </w:r>
    </w:p>
    <w:p w14:paraId="757E66CD" w14:textId="659685AB" w:rsidR="003F47F7" w:rsidRPr="00982460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982DC2">
        <w:rPr>
          <w:b/>
          <w:bCs/>
          <w:sz w:val="12"/>
          <w:szCs w:val="12"/>
        </w:rPr>
        <w:t>5</w:t>
      </w:r>
      <w:r w:rsidRPr="00982460">
        <w:rPr>
          <w:b/>
          <w:bCs/>
          <w:sz w:val="12"/>
          <w:szCs w:val="12"/>
        </w:rPr>
        <w:t xml:space="preserve"> 조 [손해배상 면책] </w:t>
      </w:r>
    </w:p>
    <w:p w14:paraId="0D3AAB41" w14:textId="62452E0B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‘갑’은 다음 각호의 어느 하나에 해당되어 ‘을’이 입은 손해에 대하여는 그 배상책임을 지지 않는다. </w:t>
      </w:r>
    </w:p>
    <w:p w14:paraId="1EC89BEE" w14:textId="1791573F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1.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’시스템의 고장 등의 원인에 따라 발생하는 손해 </w:t>
      </w:r>
    </w:p>
    <w:p w14:paraId="1112BF99" w14:textId="4DE19B7D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통신기기 또는 통신회선 등 기기의 문제에 따른 송신 데이터의 변화, 또는 말소에 따른 손해 </w:t>
      </w:r>
    </w:p>
    <w:p w14:paraId="174D04A9" w14:textId="1BF7E57C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천재지변, </w:t>
      </w:r>
      <w:r w:rsidR="0014548F">
        <w:rPr>
          <w:rFonts w:hint="eastAsia"/>
          <w:sz w:val="12"/>
          <w:szCs w:val="12"/>
        </w:rPr>
        <w:t>전쟁 등 사회통념상 재해로 인신되는 상황 및 경매시스템의 작동이상,</w:t>
      </w:r>
      <w:r w:rsidR="0014548F">
        <w:rPr>
          <w:sz w:val="12"/>
          <w:szCs w:val="12"/>
        </w:rPr>
        <w:t xml:space="preserve"> </w:t>
      </w:r>
      <w:r w:rsidR="0014548F">
        <w:rPr>
          <w:rFonts w:hint="eastAsia"/>
          <w:sz w:val="12"/>
          <w:szCs w:val="12"/>
        </w:rPr>
        <w:t>정전 등이 발생하여 경매가 정상적으로 진행되지 못한 경우 등 경매장이 통제할 수 없는 사유로 인한 손해</w:t>
      </w:r>
    </w:p>
    <w:p w14:paraId="00B88417" w14:textId="7777777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4. ‘출품자’가 낙찰 결정을 번복한 것에 기인하는 손해 </w:t>
      </w:r>
    </w:p>
    <w:p w14:paraId="67F21D3D" w14:textId="4EB197D2" w:rsidR="002F7430" w:rsidRDefault="003F47F7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982DC2">
        <w:rPr>
          <w:b/>
          <w:bCs/>
          <w:sz w:val="12"/>
          <w:szCs w:val="12"/>
        </w:rPr>
        <w:t>6</w:t>
      </w:r>
      <w:r w:rsidRPr="00982460">
        <w:rPr>
          <w:b/>
          <w:bCs/>
          <w:sz w:val="12"/>
          <w:szCs w:val="12"/>
        </w:rPr>
        <w:t xml:space="preserve"> 조 [클레임 신청] </w:t>
      </w:r>
    </w:p>
    <w:p w14:paraId="16DAE6A4" w14:textId="65D913F3" w:rsidR="002F7430" w:rsidRDefault="002F7430" w:rsidP="008B2E4E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>1.</w:t>
      </w:r>
      <w:r w:rsidR="00610465">
        <w:rPr>
          <w:sz w:val="12"/>
          <w:szCs w:val="12"/>
        </w:rPr>
        <w:t xml:space="preserve"> 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>을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>은 차량 인수시</w:t>
      </w:r>
      <w:r>
        <w:rPr>
          <w:sz w:val="12"/>
          <w:szCs w:val="12"/>
        </w:rPr>
        <w:t xml:space="preserve"> </w:t>
      </w:r>
      <w:r>
        <w:rPr>
          <w:rFonts w:hint="eastAsia"/>
          <w:sz w:val="12"/>
          <w:szCs w:val="12"/>
        </w:rPr>
        <w:t xml:space="preserve">차량의 인수검사를 본인의 책임 하에 실시하여야 </w:t>
      </w:r>
      <w:r w:rsidR="00564E31">
        <w:rPr>
          <w:rFonts w:hint="eastAsia"/>
          <w:sz w:val="12"/>
          <w:szCs w:val="12"/>
        </w:rPr>
        <w:t>한다.</w:t>
      </w:r>
    </w:p>
    <w:p w14:paraId="3A9F9B24" w14:textId="77777777" w:rsidR="00610465" w:rsidRDefault="002F7430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2</w:t>
      </w:r>
      <w:r>
        <w:rPr>
          <w:sz w:val="12"/>
          <w:szCs w:val="12"/>
        </w:rPr>
        <w:t>.</w:t>
      </w:r>
      <w:r w:rsidR="00610465">
        <w:rPr>
          <w:sz w:val="12"/>
          <w:szCs w:val="12"/>
        </w:rPr>
        <w:t xml:space="preserve"> </w:t>
      </w:r>
      <w:r w:rsidR="003F47F7" w:rsidRPr="00982460">
        <w:rPr>
          <w:sz w:val="12"/>
          <w:szCs w:val="12"/>
        </w:rPr>
        <w:t>낙찰차량에 대</w:t>
      </w:r>
      <w:r w:rsidR="00610465">
        <w:rPr>
          <w:rFonts w:hint="eastAsia"/>
          <w:sz w:val="12"/>
          <w:szCs w:val="12"/>
        </w:rPr>
        <w:t>한</w:t>
      </w:r>
      <w:r w:rsidR="003F47F7" w:rsidRPr="00982460">
        <w:rPr>
          <w:sz w:val="12"/>
          <w:szCs w:val="12"/>
        </w:rPr>
        <w:t xml:space="preserve"> ‘을’의 클레임 신청 </w:t>
      </w:r>
      <w:r>
        <w:rPr>
          <w:rFonts w:hint="eastAsia"/>
          <w:sz w:val="12"/>
          <w:szCs w:val="12"/>
        </w:rPr>
        <w:t>기한 및 유형은</w:t>
      </w:r>
      <w:r w:rsidR="00610465">
        <w:rPr>
          <w:rFonts w:hint="eastAsia"/>
          <w:sz w:val="12"/>
          <w:szCs w:val="12"/>
        </w:rPr>
        <w:t xml:space="preserve"> 별첨에서 정하는 바에 따른다.</w:t>
      </w:r>
      <w:r w:rsidR="003F47F7" w:rsidRPr="00982460">
        <w:rPr>
          <w:sz w:val="12"/>
          <w:szCs w:val="12"/>
        </w:rPr>
        <w:t xml:space="preserve"> </w:t>
      </w:r>
    </w:p>
    <w:p w14:paraId="54617A4A" w14:textId="76872B93" w:rsidR="003F47F7" w:rsidRPr="00610465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982DC2">
        <w:rPr>
          <w:b/>
          <w:bCs/>
          <w:sz w:val="12"/>
          <w:szCs w:val="12"/>
        </w:rPr>
        <w:t>7</w:t>
      </w:r>
      <w:r w:rsidRPr="00982460">
        <w:rPr>
          <w:b/>
          <w:bCs/>
          <w:sz w:val="12"/>
          <w:szCs w:val="12"/>
        </w:rPr>
        <w:t xml:space="preserve"> 조 [클레임 처리] </w:t>
      </w:r>
    </w:p>
    <w:p w14:paraId="3A9D5BC0" w14:textId="1819087E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클레임은 ‘갑’의 중재를 통하여 ‘을’과 출품자간의 의견 조정을 원칙으로 하며, ‘을’의 위법 행위로 인한 클레임의 처리에 대해서는 ‘을’이 클레임 해결을 위한 모든 조건을 수용해야 한다. </w:t>
      </w:r>
    </w:p>
    <w:p w14:paraId="41D599AF" w14:textId="4399E857" w:rsidR="003F47F7" w:rsidRPr="00982460" w:rsidRDefault="003F47F7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클레임의 종결은 </w:t>
      </w:r>
      <w:r w:rsidR="00F25CD1">
        <w:rPr>
          <w:rFonts w:hint="eastAsia"/>
          <w:sz w:val="12"/>
          <w:szCs w:val="12"/>
        </w:rPr>
        <w:t>경매참가자 쌍방이 동의하는 시점에 종결되며,</w:t>
      </w:r>
      <w:r w:rsidR="00F25CD1">
        <w:rPr>
          <w:sz w:val="12"/>
          <w:szCs w:val="12"/>
        </w:rPr>
        <w:t xml:space="preserve"> </w:t>
      </w:r>
      <w:r w:rsidR="00F25CD1">
        <w:rPr>
          <w:rFonts w:hint="eastAsia"/>
          <w:sz w:val="12"/>
          <w:szCs w:val="12"/>
        </w:rPr>
        <w:t>어느 일방이 계</w:t>
      </w:r>
      <w:r w:rsidR="002208B2">
        <w:rPr>
          <w:rFonts w:hint="eastAsia"/>
          <w:sz w:val="12"/>
          <w:szCs w:val="12"/>
        </w:rPr>
        <w:t>속</w:t>
      </w:r>
      <w:r w:rsidR="00F25CD1">
        <w:rPr>
          <w:rFonts w:hint="eastAsia"/>
          <w:sz w:val="12"/>
          <w:szCs w:val="12"/>
        </w:rPr>
        <w:t xml:space="preserve">하여 동의하지 않아 처리할 수 없는 경우 경매장의 판단 하에 진행 중인 </w:t>
      </w:r>
      <w:r w:rsidR="00610465">
        <w:rPr>
          <w:rFonts w:hint="eastAsia"/>
          <w:sz w:val="12"/>
          <w:szCs w:val="12"/>
        </w:rPr>
        <w:t>중재를</w:t>
      </w:r>
      <w:r w:rsidR="00F25CD1">
        <w:rPr>
          <w:rFonts w:hint="eastAsia"/>
          <w:sz w:val="12"/>
          <w:szCs w:val="12"/>
        </w:rPr>
        <w:t xml:space="preserve"> 종결</w:t>
      </w:r>
      <w:r w:rsidR="00610465">
        <w:rPr>
          <w:rFonts w:hint="eastAsia"/>
          <w:sz w:val="12"/>
          <w:szCs w:val="12"/>
        </w:rPr>
        <w:t>하고,</w:t>
      </w:r>
      <w:r w:rsidR="00610465">
        <w:rPr>
          <w:sz w:val="12"/>
          <w:szCs w:val="12"/>
        </w:rPr>
        <w:t xml:space="preserve"> </w:t>
      </w:r>
      <w:r w:rsidR="00610465">
        <w:rPr>
          <w:rFonts w:hint="eastAsia"/>
          <w:sz w:val="12"/>
          <w:szCs w:val="12"/>
        </w:rPr>
        <w:t xml:space="preserve">클레임 처리 결과를 </w:t>
      </w:r>
      <w:r w:rsidR="00610465">
        <w:rPr>
          <w:sz w:val="12"/>
          <w:szCs w:val="12"/>
        </w:rPr>
        <w:t>‘</w:t>
      </w:r>
      <w:r w:rsidR="00610465">
        <w:rPr>
          <w:rFonts w:hint="eastAsia"/>
          <w:sz w:val="12"/>
          <w:szCs w:val="12"/>
        </w:rPr>
        <w:t>을</w:t>
      </w:r>
      <w:r w:rsidR="00610465">
        <w:rPr>
          <w:sz w:val="12"/>
          <w:szCs w:val="12"/>
        </w:rPr>
        <w:t xml:space="preserve">’ </w:t>
      </w:r>
      <w:r w:rsidR="00610465">
        <w:rPr>
          <w:rFonts w:hint="eastAsia"/>
          <w:sz w:val="12"/>
          <w:szCs w:val="12"/>
        </w:rPr>
        <w:t>및 출품자에게 통보할 수 있다.</w:t>
      </w:r>
    </w:p>
    <w:p w14:paraId="3A75AC9C" w14:textId="6CAD66E8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클레임 처리 기준 및 유형은 아래 각 호와 같다. </w:t>
      </w:r>
      <w:r w:rsidR="00610465">
        <w:rPr>
          <w:rFonts w:hint="eastAsia"/>
          <w:sz w:val="12"/>
          <w:szCs w:val="12"/>
        </w:rPr>
        <w:t>구체적인 내용은 별첨</w:t>
      </w:r>
      <w:r w:rsidR="00610465">
        <w:rPr>
          <w:sz w:val="12"/>
          <w:szCs w:val="12"/>
        </w:rPr>
        <w:t xml:space="preserve">. </w:t>
      </w:r>
      <w:r w:rsidR="00610465">
        <w:rPr>
          <w:rFonts w:hint="eastAsia"/>
          <w:sz w:val="12"/>
          <w:szCs w:val="12"/>
        </w:rPr>
        <w:t>에 따른다.</w:t>
      </w:r>
    </w:p>
    <w:p w14:paraId="4F6BB4F0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① 신청 기각 </w:t>
      </w:r>
    </w:p>
    <w:p w14:paraId="720933FA" w14:textId="4CEFF5C5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가</w:t>
      </w:r>
      <w:r w:rsidR="00982DC2">
        <w:rPr>
          <w:rFonts w:hint="eastAsia"/>
          <w:sz w:val="12"/>
          <w:szCs w:val="12"/>
        </w:rPr>
        <w:t>.</w:t>
      </w:r>
      <w:r w:rsidRPr="00982460">
        <w:rPr>
          <w:sz w:val="12"/>
          <w:szCs w:val="12"/>
        </w:rPr>
        <w:t xml:space="preserve"> 클레임 신청 기한을 초과하여 신청하는 경우 </w:t>
      </w:r>
    </w:p>
    <w:p w14:paraId="661BE106" w14:textId="2113CE3D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나</w:t>
      </w:r>
      <w:r w:rsidR="00982DC2">
        <w:rPr>
          <w:sz w:val="12"/>
          <w:szCs w:val="12"/>
        </w:rPr>
        <w:t>.</w:t>
      </w:r>
      <w:r w:rsidRPr="00982460">
        <w:rPr>
          <w:sz w:val="12"/>
          <w:szCs w:val="12"/>
        </w:rPr>
        <w:t xml:space="preserve"> 천재지변, 전쟁, 변란 등 불가항력으로 인식되는 경우 </w:t>
      </w:r>
    </w:p>
    <w:p w14:paraId="51D844B5" w14:textId="77777777" w:rsidR="00F25CD1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lastRenderedPageBreak/>
        <w:t>다</w:t>
      </w:r>
      <w:r w:rsidR="00982DC2">
        <w:rPr>
          <w:sz w:val="12"/>
          <w:szCs w:val="12"/>
        </w:rPr>
        <w:t>.</w:t>
      </w:r>
      <w:r w:rsidRPr="00982460">
        <w:rPr>
          <w:sz w:val="12"/>
          <w:szCs w:val="12"/>
        </w:rPr>
        <w:t xml:space="preserve"> </w:t>
      </w:r>
      <w:r w:rsidR="00F25CD1">
        <w:rPr>
          <w:sz w:val="12"/>
          <w:szCs w:val="12"/>
        </w:rPr>
        <w:t>‘</w:t>
      </w:r>
      <w:r w:rsidR="00F25CD1">
        <w:rPr>
          <w:rFonts w:hint="eastAsia"/>
          <w:sz w:val="12"/>
          <w:szCs w:val="12"/>
        </w:rPr>
        <w:t>갑</w:t>
      </w:r>
      <w:r w:rsidR="00F25CD1">
        <w:rPr>
          <w:sz w:val="12"/>
          <w:szCs w:val="12"/>
        </w:rPr>
        <w:t>’</w:t>
      </w:r>
      <w:r w:rsidR="00F25CD1">
        <w:rPr>
          <w:rFonts w:hint="eastAsia"/>
          <w:sz w:val="12"/>
          <w:szCs w:val="12"/>
        </w:rPr>
        <w:t>이 클레임 사유에 해당하지 않는다고 판단한 경우</w:t>
      </w:r>
    </w:p>
    <w:p w14:paraId="18FDD8AE" w14:textId="6D941AC6" w:rsidR="00F25CD1" w:rsidRDefault="00F25CD1" w:rsidP="00610465">
      <w:pPr>
        <w:spacing w:after="0" w:line="240" w:lineRule="auto"/>
        <w:ind w:leftChars="100" w:left="200"/>
        <w:jc w:val="left"/>
        <w:rPr>
          <w:sz w:val="12"/>
          <w:szCs w:val="12"/>
        </w:rPr>
      </w:pPr>
      <w:r>
        <w:rPr>
          <w:sz w:val="12"/>
          <w:szCs w:val="12"/>
        </w:rPr>
        <w:t>-</w:t>
      </w:r>
      <w:r w:rsidR="00610465">
        <w:rPr>
          <w:sz w:val="12"/>
          <w:szCs w:val="12"/>
        </w:rPr>
        <w:t xml:space="preserve"> </w:t>
      </w:r>
      <w:r>
        <w:rPr>
          <w:rFonts w:hint="eastAsia"/>
          <w:sz w:val="12"/>
          <w:szCs w:val="12"/>
        </w:rPr>
        <w:t>단순 판금/도장,</w:t>
      </w:r>
      <w:r>
        <w:rPr>
          <w:sz w:val="12"/>
          <w:szCs w:val="12"/>
        </w:rPr>
        <w:t xml:space="preserve">FRP </w:t>
      </w:r>
      <w:r>
        <w:rPr>
          <w:rFonts w:hint="eastAsia"/>
          <w:sz w:val="12"/>
          <w:szCs w:val="12"/>
        </w:rPr>
        <w:t>또는 비금속재질의 교환</w:t>
      </w:r>
    </w:p>
    <w:p w14:paraId="56948FE6" w14:textId="65D41391" w:rsidR="00D5648E" w:rsidRPr="00982460" w:rsidRDefault="00F25CD1" w:rsidP="00610465">
      <w:pPr>
        <w:spacing w:after="0" w:line="240" w:lineRule="auto"/>
        <w:ind w:leftChars="100" w:left="200"/>
        <w:jc w:val="left"/>
        <w:rPr>
          <w:sz w:val="12"/>
          <w:szCs w:val="12"/>
        </w:rPr>
      </w:pPr>
      <w:r>
        <w:rPr>
          <w:sz w:val="12"/>
          <w:szCs w:val="12"/>
        </w:rPr>
        <w:t>-</w:t>
      </w:r>
      <w:r w:rsidR="00610465">
        <w:rPr>
          <w:sz w:val="12"/>
          <w:szCs w:val="12"/>
        </w:rPr>
        <w:t xml:space="preserve"> ‘</w:t>
      </w:r>
      <w:r w:rsidR="00610465">
        <w:rPr>
          <w:rFonts w:hint="eastAsia"/>
          <w:sz w:val="12"/>
          <w:szCs w:val="12"/>
        </w:rPr>
        <w:t>갑</w:t>
      </w:r>
      <w:r w:rsidR="00610465"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 xml:space="preserve">이 </w:t>
      </w:r>
      <w:r w:rsidR="00610465">
        <w:rPr>
          <w:rFonts w:hint="eastAsia"/>
          <w:sz w:val="12"/>
          <w:szCs w:val="12"/>
        </w:rPr>
        <w:t xml:space="preserve">사전에 </w:t>
      </w:r>
      <w:r>
        <w:rPr>
          <w:rFonts w:hint="eastAsia"/>
          <w:sz w:val="12"/>
          <w:szCs w:val="12"/>
        </w:rPr>
        <w:t>제공한 사진으로 확인되는 사항 및 신차출고 후 장착된 사제품</w:t>
      </w:r>
      <w:r w:rsidR="00D5648E" w:rsidRPr="00982460">
        <w:rPr>
          <w:sz w:val="12"/>
          <w:szCs w:val="12"/>
        </w:rPr>
        <w:t xml:space="preserve"> </w:t>
      </w:r>
    </w:p>
    <w:p w14:paraId="1C6159E7" w14:textId="5B931841" w:rsidR="00D5648E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라</w:t>
      </w:r>
      <w:r w:rsidR="00982DC2">
        <w:rPr>
          <w:sz w:val="12"/>
          <w:szCs w:val="12"/>
        </w:rPr>
        <w:t>.</w:t>
      </w:r>
      <w:r w:rsidRPr="00982460">
        <w:rPr>
          <w:sz w:val="12"/>
          <w:szCs w:val="12"/>
        </w:rPr>
        <w:t xml:space="preserve"> 이유를 불문하고 </w:t>
      </w:r>
      <w:r w:rsidR="003573C8">
        <w:rPr>
          <w:rFonts w:hint="eastAsia"/>
          <w:sz w:val="12"/>
          <w:szCs w:val="12"/>
        </w:rPr>
        <w:t xml:space="preserve">명의가 </w:t>
      </w:r>
      <w:r w:rsidRPr="00982460">
        <w:rPr>
          <w:sz w:val="12"/>
          <w:szCs w:val="12"/>
        </w:rPr>
        <w:t>이전</w:t>
      </w:r>
      <w:r w:rsidR="003573C8">
        <w:rPr>
          <w:rFonts w:hint="eastAsia"/>
          <w:sz w:val="12"/>
          <w:szCs w:val="12"/>
        </w:rPr>
        <w:t>되었거나,</w:t>
      </w:r>
      <w:r w:rsidR="003573C8">
        <w:rPr>
          <w:sz w:val="12"/>
          <w:szCs w:val="12"/>
        </w:rPr>
        <w:t xml:space="preserve"> ‘</w:t>
      </w:r>
      <w:r w:rsidR="003573C8">
        <w:rPr>
          <w:rFonts w:hint="eastAsia"/>
          <w:sz w:val="12"/>
          <w:szCs w:val="12"/>
        </w:rPr>
        <w:t>을</w:t>
      </w:r>
      <w:r w:rsidR="003573C8">
        <w:rPr>
          <w:sz w:val="12"/>
          <w:szCs w:val="12"/>
        </w:rPr>
        <w:t>’</w:t>
      </w:r>
      <w:r w:rsidR="003573C8">
        <w:rPr>
          <w:rFonts w:hint="eastAsia"/>
          <w:sz w:val="12"/>
          <w:szCs w:val="12"/>
        </w:rPr>
        <w:t xml:space="preserve">의 요청에 따라 상품화 작업을 </w:t>
      </w:r>
      <w:r w:rsidRPr="00982460">
        <w:rPr>
          <w:sz w:val="12"/>
          <w:szCs w:val="12"/>
        </w:rPr>
        <w:t xml:space="preserve"> 하였을 경우 </w:t>
      </w:r>
    </w:p>
    <w:p w14:paraId="351650BA" w14:textId="71266B2A" w:rsidR="00B6260A" w:rsidRDefault="00B6260A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마.</w:t>
      </w:r>
      <w:r>
        <w:rPr>
          <w:sz w:val="12"/>
          <w:szCs w:val="12"/>
        </w:rPr>
        <w:t xml:space="preserve"> </w:t>
      </w:r>
      <w:r w:rsidRPr="00B6260A">
        <w:rPr>
          <w:rFonts w:hint="eastAsia"/>
          <w:sz w:val="12"/>
          <w:szCs w:val="12"/>
        </w:rPr>
        <w:t>낙찰자가 제23조 1항의 차량 반출기한을 초과하여 반출하였을 경우</w:t>
      </w:r>
    </w:p>
    <w:p w14:paraId="69EA30FA" w14:textId="47A9DF47" w:rsidR="00B6260A" w:rsidRPr="00982460" w:rsidRDefault="00B6260A" w:rsidP="008B2E4E">
      <w:pPr>
        <w:spacing w:after="0" w:line="240" w:lineRule="auto"/>
        <w:jc w:val="left"/>
        <w:rPr>
          <w:rFonts w:hint="eastAsia"/>
          <w:sz w:val="12"/>
          <w:szCs w:val="12"/>
        </w:rPr>
      </w:pPr>
      <w:r>
        <w:rPr>
          <w:rFonts w:hint="eastAsia"/>
          <w:sz w:val="12"/>
          <w:szCs w:val="12"/>
        </w:rPr>
        <w:t>바.</w:t>
      </w:r>
      <w:r>
        <w:rPr>
          <w:sz w:val="12"/>
          <w:szCs w:val="12"/>
        </w:rPr>
        <w:t xml:space="preserve"> </w:t>
      </w:r>
      <w:r w:rsidRPr="00B6260A">
        <w:rPr>
          <w:rFonts w:hint="eastAsia"/>
          <w:sz w:val="12"/>
          <w:szCs w:val="12"/>
        </w:rPr>
        <w:t>전장품의 작동 및 기능상 문제를 제외한 주관적인(냄새, 이음, 진동 등) 측면의 클레임인 경우</w:t>
      </w:r>
    </w:p>
    <w:p w14:paraId="0CF4A6CF" w14:textId="77777777" w:rsidR="00F25CD1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② </w:t>
      </w:r>
      <w:r w:rsidR="00F25CD1">
        <w:rPr>
          <w:rFonts w:hint="eastAsia"/>
          <w:sz w:val="12"/>
          <w:szCs w:val="12"/>
        </w:rPr>
        <w:t>낙찰취소</w:t>
      </w:r>
    </w:p>
    <w:p w14:paraId="1DDFD6CC" w14:textId="18E92269" w:rsidR="00F25CD1" w:rsidRDefault="00F25CD1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가.</w:t>
      </w:r>
      <w:r w:rsidR="000A6DAA">
        <w:rPr>
          <w:sz w:val="12"/>
          <w:szCs w:val="12"/>
        </w:rPr>
        <w:t xml:space="preserve"> 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>갑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>이 판단한 결과 출품자의 과실로 인한 클레임 발생으로 판정되는 경우</w:t>
      </w:r>
    </w:p>
    <w:p w14:paraId="3A5DCE80" w14:textId="42D9C32D" w:rsidR="00F25CD1" w:rsidRDefault="00F25CD1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나.</w:t>
      </w:r>
      <w:r w:rsidR="000A6DAA">
        <w:rPr>
          <w:sz w:val="12"/>
          <w:szCs w:val="12"/>
        </w:rPr>
        <w:t xml:space="preserve"> </w:t>
      </w:r>
      <w:r>
        <w:rPr>
          <w:rFonts w:hint="eastAsia"/>
          <w:sz w:val="12"/>
          <w:szCs w:val="12"/>
        </w:rPr>
        <w:t>출품신청서의 기재 내용이 누락 또는 허위로 판명되어</w:t>
      </w:r>
      <w:r>
        <w:rPr>
          <w:sz w:val="12"/>
          <w:szCs w:val="12"/>
        </w:rPr>
        <w:t xml:space="preserve"> ‘</w:t>
      </w:r>
      <w:r>
        <w:rPr>
          <w:rFonts w:hint="eastAsia"/>
          <w:sz w:val="12"/>
          <w:szCs w:val="12"/>
        </w:rPr>
        <w:t>을</w:t>
      </w:r>
      <w:r>
        <w:rPr>
          <w:sz w:val="12"/>
          <w:szCs w:val="12"/>
        </w:rPr>
        <w:t>’</w:t>
      </w:r>
      <w:r>
        <w:rPr>
          <w:rFonts w:hint="eastAsia"/>
          <w:sz w:val="12"/>
          <w:szCs w:val="12"/>
        </w:rPr>
        <w:t>에게 피해가 발생한 경우</w:t>
      </w:r>
    </w:p>
    <w:p w14:paraId="0EFD87CC" w14:textId="1041465B" w:rsidR="00D5648E" w:rsidRPr="00982460" w:rsidRDefault="000A6DAA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③</w:t>
      </w:r>
      <w:r>
        <w:rPr>
          <w:rFonts w:hint="eastAsia"/>
          <w:sz w:val="12"/>
          <w:szCs w:val="12"/>
        </w:rPr>
        <w:t>보상방법</w:t>
      </w:r>
    </w:p>
    <w:p w14:paraId="2F4F63C5" w14:textId="0CB4B2CE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가</w:t>
      </w:r>
      <w:r w:rsidR="000A6DAA">
        <w:rPr>
          <w:sz w:val="12"/>
          <w:szCs w:val="12"/>
        </w:rPr>
        <w:t>.</w:t>
      </w:r>
      <w:r w:rsidRPr="00982460">
        <w:rPr>
          <w:sz w:val="12"/>
          <w:szCs w:val="12"/>
        </w:rPr>
        <w:t xml:space="preserve"> ‘갑’,‘을’,출품자간 상호합의가 이뤄진 경우 합의금액을 보상하거나 합의내용을 이행한다. </w:t>
      </w:r>
    </w:p>
    <w:p w14:paraId="13B33B0F" w14:textId="2013A40C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나</w:t>
      </w:r>
      <w:r w:rsidR="000A6DAA">
        <w:rPr>
          <w:sz w:val="12"/>
          <w:szCs w:val="12"/>
        </w:rPr>
        <w:t>.</w:t>
      </w:r>
      <w:r w:rsidRPr="00982460">
        <w:rPr>
          <w:sz w:val="12"/>
          <w:szCs w:val="12"/>
        </w:rPr>
        <w:t xml:space="preserve"> 상호합의에 이르지 못한 경우는 ‘갑’의 판단에 의한 결정으로 그 처리를 종결할 수 있다. </w:t>
      </w:r>
    </w:p>
    <w:p w14:paraId="5DED74A8" w14:textId="6FDB26F4" w:rsidR="00D5648E" w:rsidRPr="00982460" w:rsidRDefault="00D5648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1</w:t>
      </w:r>
      <w:r w:rsidR="00982DC2">
        <w:rPr>
          <w:b/>
          <w:bCs/>
          <w:sz w:val="12"/>
          <w:szCs w:val="12"/>
        </w:rPr>
        <w:t>8</w:t>
      </w:r>
      <w:r w:rsidRPr="00982460">
        <w:rPr>
          <w:b/>
          <w:bCs/>
          <w:sz w:val="12"/>
          <w:szCs w:val="12"/>
        </w:rPr>
        <w:t xml:space="preserve"> 조 [클레임 면책] </w:t>
      </w:r>
    </w:p>
    <w:p w14:paraId="79A1326F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아래 각 호의 경우에 해당되는 경우 ‘갑’은 클레임에 대해 면책된다. </w:t>
      </w:r>
    </w:p>
    <w:p w14:paraId="4EC1CD34" w14:textId="385A573A" w:rsidR="00B6260A" w:rsidRPr="00B6260A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1. </w:t>
      </w:r>
      <w:r w:rsidRPr="00B6260A">
        <w:rPr>
          <w:sz w:val="12"/>
          <w:szCs w:val="12"/>
        </w:rPr>
        <w:t>리본카옥션 반출 이후 발생한 비용에 대한 클레임(예: 탁송료, 이전비용, 판금·도장·도색·광택·세차 등 상품화 비용, 자동차 진단비용 또는 하자)</w:t>
      </w:r>
    </w:p>
    <w:p w14:paraId="7BEA3075" w14:textId="59A08FF9" w:rsidR="00B6260A" w:rsidRPr="00B6260A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2. </w:t>
      </w:r>
      <w:r w:rsidRPr="00B6260A">
        <w:rPr>
          <w:sz w:val="12"/>
          <w:szCs w:val="12"/>
        </w:rPr>
        <w:t>주행거리계 교환, 주행거리 변경, 침수, 접합, 전손, 기타 이에 준하는 하자의 이력을 성능점검표상에 명기한 경우</w:t>
      </w:r>
    </w:p>
    <w:p w14:paraId="62520046" w14:textId="526B1955" w:rsidR="00B6260A" w:rsidRPr="00B6260A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3. </w:t>
      </w:r>
      <w:r w:rsidRPr="00B6260A">
        <w:rPr>
          <w:sz w:val="12"/>
          <w:szCs w:val="12"/>
        </w:rPr>
        <w:t>회원 탈퇴 후</w:t>
      </w:r>
    </w:p>
    <w:p w14:paraId="7EE15C5C" w14:textId="2A38E127" w:rsidR="00B6260A" w:rsidRPr="00B6260A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4. </w:t>
      </w:r>
      <w:r w:rsidRPr="00B6260A">
        <w:rPr>
          <w:sz w:val="12"/>
          <w:szCs w:val="12"/>
        </w:rPr>
        <w:t>회원이 폐업한 경우</w:t>
      </w:r>
    </w:p>
    <w:p w14:paraId="26A13AF2" w14:textId="66E0D5E3" w:rsidR="00B6260A" w:rsidRPr="00B6260A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5. </w:t>
      </w:r>
      <w:r w:rsidRPr="00B6260A">
        <w:rPr>
          <w:sz w:val="12"/>
          <w:szCs w:val="12"/>
        </w:rPr>
        <w:t>본인이 출품한 차량의 가격을 의도적으로 인상시키기 위한 행위로 인한 본인 낙찰차량</w:t>
      </w:r>
    </w:p>
    <w:p w14:paraId="125F23C5" w14:textId="006B525B" w:rsidR="00B6260A" w:rsidRPr="00B6260A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6. </w:t>
      </w:r>
      <w:r w:rsidRPr="00B6260A">
        <w:rPr>
          <w:sz w:val="12"/>
          <w:szCs w:val="12"/>
        </w:rPr>
        <w:t>낙찰가 200만원 미만 또는 차령 10년 이상, 주행거리 200,000Km경과한 경우</w:t>
      </w:r>
    </w:p>
    <w:p w14:paraId="0F110EFF" w14:textId="5E3273FD" w:rsidR="00D5648E" w:rsidRPr="00982460" w:rsidRDefault="00B6260A" w:rsidP="00B6260A">
      <w:pPr>
        <w:spacing w:after="0" w:line="240" w:lineRule="auto"/>
        <w:jc w:val="left"/>
        <w:rPr>
          <w:sz w:val="12"/>
          <w:szCs w:val="12"/>
        </w:rPr>
      </w:pPr>
      <w:r>
        <w:rPr>
          <w:sz w:val="12"/>
          <w:szCs w:val="12"/>
        </w:rPr>
        <w:t xml:space="preserve">7. </w:t>
      </w:r>
      <w:r w:rsidRPr="00B6260A">
        <w:rPr>
          <w:sz w:val="12"/>
          <w:szCs w:val="12"/>
        </w:rPr>
        <w:t>차량의 반출 이후 발생한 차량의 손상, 기능적 문제 또는 화재를 포함한 사고가 발생한 경우</w:t>
      </w:r>
      <w:r w:rsidR="00D5648E" w:rsidRPr="00982460">
        <w:rPr>
          <w:sz w:val="12"/>
          <w:szCs w:val="12"/>
        </w:rPr>
        <w:t xml:space="preserve"> </w:t>
      </w:r>
    </w:p>
    <w:p w14:paraId="1C78FED7" w14:textId="7207B9CD" w:rsidR="00D5648E" w:rsidRPr="00982460" w:rsidRDefault="00D5648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 xml:space="preserve">제 </w:t>
      </w:r>
      <w:r w:rsidR="000A6DAA">
        <w:rPr>
          <w:b/>
          <w:bCs/>
          <w:sz w:val="12"/>
          <w:szCs w:val="12"/>
        </w:rPr>
        <w:t>19</w:t>
      </w:r>
      <w:r w:rsidRPr="00982460">
        <w:rPr>
          <w:b/>
          <w:bCs/>
          <w:sz w:val="12"/>
          <w:szCs w:val="12"/>
        </w:rPr>
        <w:t xml:space="preserve"> 조 [계약 유효기간] </w:t>
      </w:r>
    </w:p>
    <w:p w14:paraId="68D54C67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본 계약의 유효기간은 상호간의 계약 체결 일부터 1년으로 한다. </w:t>
      </w:r>
    </w:p>
    <w:p w14:paraId="59E10480" w14:textId="09617B6B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본 계약은 어느 일방이 계약종료 10일 전에 서면으로 계약해지를 통보하지 않는 한 동일한 조건으로 자동 연장된 것으로 간주한다. 단, 연회비가 선납된 회원에 한한다. </w:t>
      </w:r>
    </w:p>
    <w:p w14:paraId="287690B9" w14:textId="0D522544" w:rsidR="00D5648E" w:rsidRPr="00982460" w:rsidRDefault="00D5648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2</w:t>
      </w:r>
      <w:r w:rsidR="006550D7">
        <w:rPr>
          <w:b/>
          <w:bCs/>
          <w:sz w:val="12"/>
          <w:szCs w:val="12"/>
        </w:rPr>
        <w:t>0</w:t>
      </w:r>
      <w:r w:rsidRPr="00982460">
        <w:rPr>
          <w:b/>
          <w:bCs/>
          <w:sz w:val="12"/>
          <w:szCs w:val="12"/>
        </w:rPr>
        <w:t xml:space="preserve"> 조 [비밀유지] </w:t>
      </w:r>
    </w:p>
    <w:p w14:paraId="679AC419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본 계약에서 “비밀정보”라 함은 양사가 본 계약과 관련하여 구두, 문서, 컴퓨터파일 등 그 형 식과 방법을 불문하고 상대방으로부터 제공받거나 스스로 알게 된 상대방의 고객정보 및 영업 정보, 임직원의 모든 정보 및 자료를 말하며, 본 계약에 규정된 양사의 권리와 의무의 내용을 포 함한다. </w:t>
      </w:r>
    </w:p>
    <w:p w14:paraId="3761EA72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양사는 비밀정보를 본 계약상 목적 이외의 다른 용도로 사용할 수 없다. 또한 양사는 어떠한 경우에도 상대방의 사전 서면승인 없이는 비밀정보를 처리하거나 제3자에게 제공, 판매, 발표할 수 없으며, 자신의 귀책사유로 인하여 비 밀정보가 외부로 유출될 경우 그에 대한 책임을 부담한다. </w:t>
      </w:r>
    </w:p>
    <w:p w14:paraId="426BD874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본 조는 계약 기간 종료 후에도 계속되는 것으로 한다. </w:t>
      </w:r>
    </w:p>
    <w:p w14:paraId="3E5BA718" w14:textId="0D37E0F5" w:rsidR="00D5648E" w:rsidRPr="00982460" w:rsidRDefault="00D5648E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2</w:t>
      </w:r>
      <w:r w:rsidR="006550D7">
        <w:rPr>
          <w:b/>
          <w:bCs/>
          <w:sz w:val="12"/>
          <w:szCs w:val="12"/>
        </w:rPr>
        <w:t>1</w:t>
      </w:r>
      <w:r w:rsidRPr="00982460">
        <w:rPr>
          <w:b/>
          <w:bCs/>
          <w:sz w:val="12"/>
          <w:szCs w:val="12"/>
        </w:rPr>
        <w:t xml:space="preserve"> 조 [계약의 해지] </w:t>
      </w:r>
    </w:p>
    <w:p w14:paraId="5D260C19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1. ‘갑’과 ‘을’은 각자의 사정에 의해서 임의로 10일 전에 서면 통지함으로써 “본 계약”을 해지할 수 있다. </w:t>
      </w:r>
    </w:p>
    <w:p w14:paraId="17AB06C2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2. ‘을’이 다음 각호의 하나에 해당하는 경우 ‘갑’은 당해 회원에 대하여 7일전에 서면 통지함으 로써 회원 계약을 해지할 수 있다. </w:t>
      </w:r>
    </w:p>
    <w:p w14:paraId="172EF4A1" w14:textId="11D0E0AE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① “본 </w:t>
      </w:r>
      <w:r w:rsidR="003573C8">
        <w:rPr>
          <w:rFonts w:hint="eastAsia"/>
          <w:sz w:val="12"/>
          <w:szCs w:val="12"/>
        </w:rPr>
        <w:t>계</w:t>
      </w:r>
      <w:r w:rsidRPr="00982460">
        <w:rPr>
          <w:sz w:val="12"/>
          <w:szCs w:val="12"/>
        </w:rPr>
        <w:t xml:space="preserve">약”에 </w:t>
      </w:r>
      <w:r w:rsidR="006550D7">
        <w:rPr>
          <w:sz w:val="12"/>
          <w:szCs w:val="12"/>
        </w:rPr>
        <w:t>‘</w:t>
      </w:r>
      <w:r w:rsidR="006550D7">
        <w:rPr>
          <w:rFonts w:hint="eastAsia"/>
          <w:sz w:val="12"/>
          <w:szCs w:val="12"/>
        </w:rPr>
        <w:t>갑</w:t>
      </w:r>
      <w:r w:rsidR="006550D7">
        <w:rPr>
          <w:sz w:val="12"/>
          <w:szCs w:val="12"/>
        </w:rPr>
        <w:t>’</w:t>
      </w:r>
      <w:r w:rsidR="006550D7">
        <w:rPr>
          <w:rFonts w:hint="eastAsia"/>
          <w:sz w:val="12"/>
          <w:szCs w:val="12"/>
        </w:rPr>
        <w:t>이 정한 규정 또는 지시를 위반하여 그 시정을 최고하였으나,</w:t>
      </w:r>
      <w:r w:rsidR="006550D7">
        <w:rPr>
          <w:sz w:val="12"/>
          <w:szCs w:val="12"/>
        </w:rPr>
        <w:t xml:space="preserve"> </w:t>
      </w:r>
      <w:r w:rsidR="006550D7">
        <w:rPr>
          <w:rFonts w:hint="eastAsia"/>
          <w:sz w:val="12"/>
          <w:szCs w:val="12"/>
        </w:rPr>
        <w:t xml:space="preserve">최고일로부터 </w:t>
      </w:r>
      <w:r w:rsidR="006550D7">
        <w:rPr>
          <w:sz w:val="12"/>
          <w:szCs w:val="12"/>
        </w:rPr>
        <w:t>10</w:t>
      </w:r>
      <w:r w:rsidR="006550D7">
        <w:rPr>
          <w:rFonts w:hint="eastAsia"/>
          <w:sz w:val="12"/>
          <w:szCs w:val="12"/>
        </w:rPr>
        <w:t>일이 경과하도록 위반 사항을 시정하지 아니한 경우</w:t>
      </w:r>
    </w:p>
    <w:p w14:paraId="7F6B8825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② ‘을’이 ‘갑’에게 부담하는 채무의 이행을 태만히 한 때 </w:t>
      </w:r>
    </w:p>
    <w:p w14:paraId="5B52F477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lastRenderedPageBreak/>
        <w:t xml:space="preserve">③ 회원으로 적합하지 않은 행위가 있었다고 판단할 때 </w:t>
      </w:r>
    </w:p>
    <w:p w14:paraId="18797158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3. ‘갑’은 ‘을’에게 다음 각호의 사유가 발생한 때에는 별도의 최고 없이 즉시 회원계약을 해지할 수 있다. </w:t>
      </w:r>
    </w:p>
    <w:p w14:paraId="05FDF6F8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① 회원 심사 결과 해지 대상으로 결정된 경우 </w:t>
      </w:r>
    </w:p>
    <w:p w14:paraId="7AF82BD5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② 금융기관으로부터 거래정지처분을 받았을 경우 </w:t>
      </w:r>
    </w:p>
    <w:p w14:paraId="1DB67CDF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③ 행정기관 또는 감독관청으로부터 영업취소, 정지 등의 처분을 받았을 때 </w:t>
      </w:r>
    </w:p>
    <w:p w14:paraId="7CE13F77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④ 파산, 회생절차 개시의 신청이 이루어진 경우 또는 발행한 어음 및 수표가 부도처리 되는 경우 </w:t>
      </w:r>
    </w:p>
    <w:p w14:paraId="684CAADE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⑤ 의도적으로 가격 인상을 도모하거나 타인의 응찰을 방해하는 행위 </w:t>
      </w:r>
    </w:p>
    <w:p w14:paraId="6044038D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⑥ 계약 당시 유지하였던 자격을 상실하거나, 계약시의 자격이 허위인 경우 </w:t>
      </w:r>
    </w:p>
    <w:p w14:paraId="2C49308F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⑦ ‘갑’에게 부여 받은 권리를 타인에게 양도하거나 그 채권에 대하여 가압류, 가처분 등의 처분을 받은 경우 </w:t>
      </w:r>
    </w:p>
    <w:p w14:paraId="0ED8ACDA" w14:textId="6F655DD8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⑧ </w:t>
      </w:r>
      <w:r w:rsidR="003573C8">
        <w:rPr>
          <w:rFonts w:hint="eastAsia"/>
          <w:sz w:val="12"/>
          <w:szCs w:val="12"/>
        </w:rPr>
        <w:t>회원에게 강제탈퇴 사유가 있음이 발견되거나,</w:t>
      </w:r>
      <w:r w:rsidR="003573C8">
        <w:rPr>
          <w:sz w:val="12"/>
          <w:szCs w:val="12"/>
        </w:rPr>
        <w:t xml:space="preserve"> </w:t>
      </w:r>
      <w:r w:rsidRPr="00982460">
        <w:rPr>
          <w:sz w:val="12"/>
          <w:szCs w:val="12"/>
        </w:rPr>
        <w:t>강제탈퇴 조치를 받은 이력의 회원이 위장하여 가입</w:t>
      </w:r>
      <w:r w:rsidR="003573C8">
        <w:rPr>
          <w:rFonts w:hint="eastAsia"/>
          <w:sz w:val="12"/>
          <w:szCs w:val="12"/>
        </w:rPr>
        <w:t>한 것임이 확인된 경우</w:t>
      </w:r>
      <w:r w:rsidRPr="00982460">
        <w:rPr>
          <w:sz w:val="12"/>
          <w:szCs w:val="12"/>
        </w:rPr>
        <w:t xml:space="preserve"> </w:t>
      </w:r>
    </w:p>
    <w:p w14:paraId="296BE4F0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⑨ ‘을’의 귀책사유로 낙찰 취소되는 경우 </w:t>
      </w:r>
    </w:p>
    <w:p w14:paraId="2B3A9871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⑩ ‘갑’을 통하지 않고 ‘갑’의 고객과 직접 상담하여 거래하는 행위 </w:t>
      </w:r>
    </w:p>
    <w:p w14:paraId="01F6E4F2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⑪ ‘갑’을 사칭하여 영업을 하는 일체의 행위 </w:t>
      </w:r>
    </w:p>
    <w:p w14:paraId="77B9CCBC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⑫ ‘갑’의 상표를 도용 또는 모방하여 영업을 하는 일체의 행위 </w:t>
      </w:r>
    </w:p>
    <w:p w14:paraId="2DF04AAD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⑬ 절도, 기물파손, 폭력행위 등 현행 법규를 위반하는 모든 행위와 기타 시장질서를 어지럽히 는 중대한 사항이 발생한 경우 </w:t>
      </w:r>
    </w:p>
    <w:p w14:paraId="766D9B7F" w14:textId="77777777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4. 제 1항에 의한 “본 계약” 해지통보는 ‘을’이 ‘갑’에 신고한 주소지로 하며, 해지통보를 발송한 때 해지효력이 발생한다. </w:t>
      </w:r>
    </w:p>
    <w:p w14:paraId="65F3505E" w14:textId="76991921" w:rsidR="00BB63CC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5. ‘갑’은 “본 계약”이 해지된 자에 대해서 즉시 ‘</w:t>
      </w:r>
      <w:r w:rsidR="006B55EA">
        <w:rPr>
          <w:rFonts w:hint="eastAsia"/>
          <w:sz w:val="12"/>
          <w:szCs w:val="12"/>
        </w:rPr>
        <w:t>리본카 옥션</w:t>
      </w:r>
      <w:r w:rsidRPr="00982460">
        <w:rPr>
          <w:sz w:val="12"/>
          <w:szCs w:val="12"/>
        </w:rPr>
        <w:t xml:space="preserve">’시스템 사용을 중단한 다. </w:t>
      </w:r>
    </w:p>
    <w:p w14:paraId="425F2274" w14:textId="77777777" w:rsidR="00D5648E" w:rsidRPr="00982460" w:rsidRDefault="00D5648E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6. 상기 조항의 사유에 따라 “본 계약”이 해제 또는 해지된 경우, 어느 일방의 귀책사유임이 입증 될 경우 해당 당사자는 그에 대한 피해를 배상할 의무가 있다.</w:t>
      </w:r>
    </w:p>
    <w:p w14:paraId="56B9A317" w14:textId="62036F33" w:rsidR="00A21BD9" w:rsidRPr="00982460" w:rsidRDefault="00A21BD9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2</w:t>
      </w:r>
      <w:r w:rsidR="003573C8">
        <w:rPr>
          <w:b/>
          <w:bCs/>
          <w:sz w:val="12"/>
          <w:szCs w:val="12"/>
        </w:rPr>
        <w:t>2</w:t>
      </w:r>
      <w:r w:rsidRPr="00982460">
        <w:rPr>
          <w:b/>
          <w:bCs/>
          <w:sz w:val="12"/>
          <w:szCs w:val="12"/>
        </w:rPr>
        <w:t xml:space="preserve"> 조 [약관의 개정] </w:t>
      </w:r>
    </w:p>
    <w:p w14:paraId="2AB2993A" w14:textId="1250040E" w:rsidR="00A21BD9" w:rsidRPr="00982460" w:rsidRDefault="00A21BD9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이 계약 및 관련 규정은 관련법률을 위배하지 않는 범위 내에서 ‘갑’이 필요한 경우 개정할 수 있 으며, ‘갑’은 계약약관의 개정 시 개정내용과 효력발생일 등을 ‘을’에게 </w:t>
      </w:r>
      <w:r w:rsidR="003573C8">
        <w:rPr>
          <w:sz w:val="12"/>
          <w:szCs w:val="12"/>
        </w:rPr>
        <w:t>30</w:t>
      </w:r>
      <w:r w:rsidRPr="00982460">
        <w:rPr>
          <w:sz w:val="12"/>
          <w:szCs w:val="12"/>
        </w:rPr>
        <w:t xml:space="preserve">일 전에 고지하여야 한 다. (고지의 방법: 홈페이지 게시, 서면 또는 ‘을’의 모바일 SMS 안내) </w:t>
      </w:r>
    </w:p>
    <w:p w14:paraId="20AD00D1" w14:textId="4910FA6B" w:rsidR="00A21BD9" w:rsidRPr="00982460" w:rsidRDefault="00A21BD9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2</w:t>
      </w:r>
      <w:r w:rsidR="003573C8">
        <w:rPr>
          <w:b/>
          <w:bCs/>
          <w:sz w:val="12"/>
          <w:szCs w:val="12"/>
        </w:rPr>
        <w:t>3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권리/ 의무/ 양도 등의 제한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280514FD" w14:textId="77777777" w:rsidR="00A21BD9" w:rsidRPr="00982460" w:rsidRDefault="00A21BD9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‘을’은 본 계약과 관련하여 발생하는 제반 권리와 의무를 ‘갑’의 사전 서면 동의 없이 제 3자에게 전부 또는 일부를 양도, 담보제공, 하도급을 주어서는 아니 된다. </w:t>
      </w:r>
    </w:p>
    <w:p w14:paraId="6602F730" w14:textId="2B5A98D1" w:rsidR="00A21BD9" w:rsidRPr="00982460" w:rsidRDefault="00A21BD9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2</w:t>
      </w:r>
      <w:r w:rsidR="003573C8">
        <w:rPr>
          <w:b/>
          <w:bCs/>
          <w:sz w:val="12"/>
          <w:szCs w:val="12"/>
        </w:rPr>
        <w:t>4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관할 법원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5665EDEE" w14:textId="192C3C28" w:rsidR="00195B27" w:rsidRDefault="00A21BD9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본 계약과 관련하여 분쟁이 발생하는 경우, 양사는 우호적인 협의를 통하여 분쟁을 해결 하도록 노력하여야 하나, 그럼에도 불구하고 당사자간 소송의 필요가 있는 경우 </w:t>
      </w:r>
      <w:r w:rsidR="00195B27">
        <w:rPr>
          <w:rFonts w:hint="eastAsia"/>
          <w:sz w:val="12"/>
          <w:szCs w:val="12"/>
        </w:rPr>
        <w:t>경매장 소재지 관할법원을 제</w:t>
      </w:r>
      <w:r w:rsidR="00195B27">
        <w:rPr>
          <w:sz w:val="12"/>
          <w:szCs w:val="12"/>
        </w:rPr>
        <w:t>1</w:t>
      </w:r>
      <w:r w:rsidR="00195B27">
        <w:rPr>
          <w:rFonts w:hint="eastAsia"/>
          <w:sz w:val="12"/>
          <w:szCs w:val="12"/>
        </w:rPr>
        <w:t xml:space="preserve">심의 관할법원으로 </w:t>
      </w:r>
      <w:r w:rsidRPr="00982460">
        <w:rPr>
          <w:sz w:val="12"/>
          <w:szCs w:val="12"/>
        </w:rPr>
        <w:t xml:space="preserve">한다. </w:t>
      </w:r>
    </w:p>
    <w:p w14:paraId="1AD1DF01" w14:textId="6D4AB391" w:rsidR="00A21BD9" w:rsidRPr="00982460" w:rsidRDefault="00A21BD9" w:rsidP="008B2E4E">
      <w:pPr>
        <w:spacing w:after="0" w:line="240" w:lineRule="auto"/>
        <w:jc w:val="left"/>
        <w:rPr>
          <w:sz w:val="12"/>
          <w:szCs w:val="12"/>
        </w:rPr>
      </w:pPr>
      <w:r w:rsidRPr="00195B27">
        <w:rPr>
          <w:b/>
          <w:bCs/>
          <w:sz w:val="12"/>
          <w:szCs w:val="12"/>
        </w:rPr>
        <w:t>제</w:t>
      </w:r>
      <w:r w:rsidRPr="00982460">
        <w:rPr>
          <w:sz w:val="12"/>
          <w:szCs w:val="12"/>
        </w:rPr>
        <w:t xml:space="preserve"> </w:t>
      </w:r>
      <w:r w:rsidRPr="00982460">
        <w:rPr>
          <w:b/>
          <w:bCs/>
          <w:sz w:val="12"/>
          <w:szCs w:val="12"/>
        </w:rPr>
        <w:t>2</w:t>
      </w:r>
      <w:r w:rsidR="003573C8">
        <w:rPr>
          <w:b/>
          <w:bCs/>
          <w:sz w:val="12"/>
          <w:szCs w:val="12"/>
        </w:rPr>
        <w:t>5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분쟁 해결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sz w:val="12"/>
          <w:szCs w:val="12"/>
        </w:rPr>
        <w:t xml:space="preserve"> </w:t>
      </w:r>
    </w:p>
    <w:p w14:paraId="0064F8CB" w14:textId="510C7D7B" w:rsidR="00A21BD9" w:rsidRDefault="00A21BD9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 xml:space="preserve">본 계약에 명시되지 아니한 사항 및 본 계약의 해석상의 이의가 있는 경우에는 양 당사자가 협 의하여 결정한다. 단, 협의가 이루어지지 않을 시에는 관련법령 및 일반 상관례에 따른다. </w:t>
      </w:r>
    </w:p>
    <w:p w14:paraId="6736C54D" w14:textId="74F8522F" w:rsidR="003573C8" w:rsidRPr="003573C8" w:rsidRDefault="003573C8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3573C8">
        <w:rPr>
          <w:rFonts w:hint="eastAsia"/>
          <w:b/>
          <w:bCs/>
          <w:sz w:val="12"/>
          <w:szCs w:val="12"/>
        </w:rPr>
        <w:t xml:space="preserve">제 </w:t>
      </w:r>
      <w:r w:rsidRPr="003573C8">
        <w:rPr>
          <w:b/>
          <w:bCs/>
          <w:sz w:val="12"/>
          <w:szCs w:val="12"/>
        </w:rPr>
        <w:t xml:space="preserve">26 </w:t>
      </w:r>
      <w:r w:rsidRPr="003573C8">
        <w:rPr>
          <w:rFonts w:hint="eastAsia"/>
          <w:b/>
          <w:bCs/>
          <w:sz w:val="12"/>
          <w:szCs w:val="12"/>
        </w:rPr>
        <w:t xml:space="preserve">조 </w:t>
      </w:r>
      <w:r w:rsidRPr="003573C8">
        <w:rPr>
          <w:b/>
          <w:bCs/>
          <w:sz w:val="12"/>
          <w:szCs w:val="12"/>
        </w:rPr>
        <w:t>[</w:t>
      </w:r>
      <w:r w:rsidRPr="003573C8">
        <w:rPr>
          <w:rFonts w:hint="eastAsia"/>
          <w:b/>
          <w:bCs/>
          <w:sz w:val="12"/>
          <w:szCs w:val="12"/>
        </w:rPr>
        <w:t>기타]</w:t>
      </w:r>
    </w:p>
    <w:p w14:paraId="7575C936" w14:textId="6D4111C0" w:rsidR="003573C8" w:rsidRPr="00982460" w:rsidRDefault="003573C8" w:rsidP="008B2E4E">
      <w:pPr>
        <w:spacing w:after="0" w:line="240" w:lineRule="auto"/>
        <w:jc w:val="left"/>
        <w:rPr>
          <w:sz w:val="12"/>
          <w:szCs w:val="12"/>
        </w:rPr>
      </w:pPr>
      <w:r>
        <w:rPr>
          <w:rFonts w:hint="eastAsia"/>
          <w:sz w:val="12"/>
          <w:szCs w:val="12"/>
        </w:rPr>
        <w:t>본 계약에서 정하지 않은 사항은 경매규약에서 정하는 바에 따르고,</w:t>
      </w:r>
      <w:r>
        <w:rPr>
          <w:sz w:val="12"/>
          <w:szCs w:val="12"/>
        </w:rPr>
        <w:t xml:space="preserve"> </w:t>
      </w:r>
      <w:r>
        <w:rPr>
          <w:rFonts w:hint="eastAsia"/>
          <w:sz w:val="12"/>
          <w:szCs w:val="12"/>
        </w:rPr>
        <w:t>본 계약과 경매규약의 내용이 상충되는 경우 경매규약의 내용이 우선하는 것으로 한다.</w:t>
      </w:r>
    </w:p>
    <w:p w14:paraId="3CA9258A" w14:textId="2CCF315C" w:rsidR="00A21BD9" w:rsidRPr="00982460" w:rsidRDefault="00A21BD9" w:rsidP="008B2E4E">
      <w:pPr>
        <w:spacing w:after="0" w:line="240" w:lineRule="auto"/>
        <w:jc w:val="left"/>
        <w:rPr>
          <w:b/>
          <w:bCs/>
          <w:sz w:val="12"/>
          <w:szCs w:val="12"/>
        </w:rPr>
      </w:pPr>
      <w:r w:rsidRPr="00982460">
        <w:rPr>
          <w:b/>
          <w:bCs/>
          <w:sz w:val="12"/>
          <w:szCs w:val="12"/>
        </w:rPr>
        <w:t>제 2</w:t>
      </w:r>
      <w:r w:rsidR="003573C8">
        <w:rPr>
          <w:b/>
          <w:bCs/>
          <w:sz w:val="12"/>
          <w:szCs w:val="12"/>
        </w:rPr>
        <w:t>7</w:t>
      </w:r>
      <w:r w:rsidRPr="00982460">
        <w:rPr>
          <w:b/>
          <w:bCs/>
          <w:sz w:val="12"/>
          <w:szCs w:val="12"/>
        </w:rPr>
        <w:t xml:space="preserve"> 조 </w:t>
      </w:r>
      <w:r w:rsidRPr="00982460">
        <w:rPr>
          <w:b/>
          <w:bCs/>
          <w:sz w:val="12"/>
          <w:szCs w:val="12"/>
        </w:rPr>
        <w:sym w:font="Symbol" w:char="F05B"/>
      </w:r>
      <w:r w:rsidRPr="00982460">
        <w:rPr>
          <w:b/>
          <w:bCs/>
          <w:sz w:val="12"/>
          <w:szCs w:val="12"/>
        </w:rPr>
        <w:t>부칙</w:t>
      </w:r>
      <w:r w:rsidRPr="00982460">
        <w:rPr>
          <w:b/>
          <w:bCs/>
          <w:sz w:val="12"/>
          <w:szCs w:val="12"/>
        </w:rPr>
        <w:sym w:font="Symbol" w:char="F05D"/>
      </w:r>
      <w:r w:rsidRPr="00982460">
        <w:rPr>
          <w:b/>
          <w:bCs/>
          <w:sz w:val="12"/>
          <w:szCs w:val="12"/>
        </w:rPr>
        <w:t xml:space="preserve"> </w:t>
      </w:r>
    </w:p>
    <w:p w14:paraId="4011F5E7" w14:textId="77777777" w:rsidR="00A21BD9" w:rsidRPr="00982460" w:rsidRDefault="00A21BD9" w:rsidP="008B2E4E">
      <w:pPr>
        <w:spacing w:after="0" w:line="240" w:lineRule="auto"/>
        <w:jc w:val="left"/>
        <w:rPr>
          <w:sz w:val="12"/>
          <w:szCs w:val="12"/>
        </w:rPr>
      </w:pPr>
      <w:r w:rsidRPr="00982460">
        <w:rPr>
          <w:sz w:val="12"/>
          <w:szCs w:val="12"/>
        </w:rPr>
        <w:t>1. ‘갑’ 과 ‘을’은 신의를 가지고 본 계약의 각 조항을 성실히 이행하며, 본 계약의 성실한 이행을 보증하기 위하여 계약서를 2부 작성하고 ‘갑’과 ‘을’이 기명 날인하여 각각 1부씩 보관한다.</w:t>
      </w:r>
    </w:p>
    <w:p w14:paraId="0C136DD2" w14:textId="77777777" w:rsidR="00A21BD9" w:rsidRPr="00982460" w:rsidRDefault="00A21BD9" w:rsidP="008B2E4E">
      <w:pPr>
        <w:spacing w:after="0" w:line="240" w:lineRule="auto"/>
        <w:jc w:val="left"/>
        <w:rPr>
          <w:sz w:val="12"/>
          <w:szCs w:val="12"/>
        </w:rPr>
        <w:sectPr w:rsidR="00A21BD9" w:rsidRPr="00982460" w:rsidSect="00942DFE">
          <w:type w:val="continuous"/>
          <w:pgSz w:w="11906" w:h="16838"/>
          <w:pgMar w:top="1701" w:right="1440" w:bottom="1440" w:left="1440" w:header="851" w:footer="992" w:gutter="0"/>
          <w:cols w:num="2" w:space="426"/>
          <w:docGrid w:linePitch="360"/>
        </w:sectPr>
      </w:pPr>
      <w:r w:rsidRPr="00982460">
        <w:rPr>
          <w:sz w:val="12"/>
          <w:szCs w:val="12"/>
        </w:rPr>
        <w:t>2. 본 계약서는 기명 날인하고 보증금 및 연회비를 납부한 날로부터 그 효력을 발생한다</w:t>
      </w:r>
      <w:r w:rsidR="008E5C6D">
        <w:rPr>
          <w:rFonts w:hint="eastAsia"/>
          <w:sz w:val="12"/>
          <w:szCs w:val="12"/>
        </w:rPr>
        <w:t>.</w:t>
      </w:r>
    </w:p>
    <w:p w14:paraId="16C50D8E" w14:textId="509897E6" w:rsidR="002208B2" w:rsidRDefault="006B55EA" w:rsidP="00982460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747F1" wp14:editId="3A646625">
                <wp:simplePos x="0" y="0"/>
                <wp:positionH relativeFrom="margin">
                  <wp:posOffset>25400</wp:posOffset>
                </wp:positionH>
                <wp:positionV relativeFrom="paragraph">
                  <wp:posOffset>139700</wp:posOffset>
                </wp:positionV>
                <wp:extent cx="5713095" cy="1184275"/>
                <wp:effectExtent l="0" t="0" r="0" b="0"/>
                <wp:wrapNone/>
                <wp:docPr id="1" name="직사각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3095" cy="1184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1FD8E" w14:textId="08093800" w:rsidR="00276EEE" w:rsidRPr="00ED687D" w:rsidRDefault="00276EEE" w:rsidP="00A21BD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상기 내용이 사실과 틀림이 없음을 확인하고 오토플러스</w:t>
                            </w:r>
                            <w:r w:rsidRPr="00ED687D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>㈜</w:t>
                            </w: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의 </w:t>
                            </w:r>
                            <w:r w:rsidR="006B55EA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리본카 </w:t>
                            </w: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옥션 온라인 입찰 참가를 신청합니다</w:t>
                            </w:r>
                          </w:p>
                          <w:p w14:paraId="01F90868" w14:textId="77777777" w:rsidR="00276EEE" w:rsidRPr="00ED687D" w:rsidRDefault="00276EEE" w:rsidP="00A21BD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9C42CC3" w14:textId="48FC8C86" w:rsidR="00276EEE" w:rsidRPr="00ED687D" w:rsidRDefault="00276EEE" w:rsidP="00A21BD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ED687D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0   </w:t>
                            </w:r>
                            <w:r w:rsidR="00096133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687D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년 </w:t>
                            </w:r>
                            <w:r w:rsidRPr="00ED687D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월 </w:t>
                            </w:r>
                            <w:r w:rsidRPr="00ED687D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일</w:t>
                            </w:r>
                          </w:p>
                          <w:p w14:paraId="05F60A6A" w14:textId="77777777" w:rsidR="00276EEE" w:rsidRPr="00ED687D" w:rsidRDefault="00276EEE" w:rsidP="00A21BD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AFA3942" w14:textId="77777777" w:rsidR="00276EEE" w:rsidRPr="00ED687D" w:rsidRDefault="00276EEE" w:rsidP="00ED687D">
                            <w:pPr>
                              <w:spacing w:after="0" w:line="240" w:lineRule="auto"/>
                              <w:jc w:val="right"/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신청자 </w:t>
                            </w:r>
                            <w:r w:rsidRPr="00ED687D">
                              <w:rPr>
                                <w:rFonts w:eastAsia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(</w:t>
                            </w:r>
                            <w:r w:rsidRPr="00ED687D">
                              <w:rPr>
                                <w:rFonts w:eastAsiaTheme="minorHAnsi" w:hint="eastAsia"/>
                                <w:color w:val="000000" w:themeColor="text1"/>
                                <w:sz w:val="16"/>
                                <w:szCs w:val="16"/>
                              </w:rPr>
                              <w:t>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747F1" id="직사각형 1" o:spid="_x0000_s1027" style="position:absolute;left:0;text-align:left;margin-left:2pt;margin-top:11pt;width:449.85pt;height:9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" fillcolor="#e7e6e6 [3214]" stroked="f" strokeweight="1pt">
                <v:path arrowok="t"/>
                <v:textbox>
                  <w:txbxContent>
                    <w:p w14:paraId="3BD1FD8E" w14:textId="08093800" w:rsidR="00276EEE" w:rsidRPr="00ED687D" w:rsidRDefault="00276EEE" w:rsidP="00A21BD9">
                      <w:pPr>
                        <w:spacing w:after="0" w:line="240" w:lineRule="auto"/>
                        <w:jc w:val="center"/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>상기 내용이 사실과 틀림이 없음을 확인하고 오토플러스</w:t>
                      </w:r>
                      <w:r w:rsidRPr="00ED687D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>㈜</w:t>
                      </w: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 xml:space="preserve">의 </w:t>
                      </w:r>
                      <w:r w:rsidR="006B55EA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 xml:space="preserve">리본카 </w:t>
                      </w: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>옥션 온라인 입찰 참가를 신청합니다</w:t>
                      </w:r>
                    </w:p>
                    <w:p w14:paraId="01F90868" w14:textId="77777777" w:rsidR="00276EEE" w:rsidRPr="00ED687D" w:rsidRDefault="00276EEE" w:rsidP="00A21BD9">
                      <w:pPr>
                        <w:spacing w:after="0" w:line="240" w:lineRule="auto"/>
                        <w:jc w:val="center"/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49C42CC3" w14:textId="48FC8C86" w:rsidR="00276EEE" w:rsidRPr="00ED687D" w:rsidRDefault="00276EEE" w:rsidP="00A21BD9">
                      <w:pPr>
                        <w:spacing w:after="0" w:line="240" w:lineRule="auto"/>
                        <w:jc w:val="center"/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Pr="00ED687D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 xml:space="preserve">0   </w:t>
                      </w:r>
                      <w:r w:rsidR="00096133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ED687D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 xml:space="preserve">년 </w:t>
                      </w:r>
                      <w:r w:rsidRPr="00ED687D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 xml:space="preserve">월 </w:t>
                      </w:r>
                      <w:r w:rsidRPr="00ED687D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>일</w:t>
                      </w:r>
                    </w:p>
                    <w:p w14:paraId="05F60A6A" w14:textId="77777777" w:rsidR="00276EEE" w:rsidRPr="00ED687D" w:rsidRDefault="00276EEE" w:rsidP="00A21BD9">
                      <w:pPr>
                        <w:spacing w:after="0" w:line="240" w:lineRule="auto"/>
                        <w:jc w:val="center"/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4AFA3942" w14:textId="77777777" w:rsidR="00276EEE" w:rsidRPr="00ED687D" w:rsidRDefault="00276EEE" w:rsidP="00ED687D">
                      <w:pPr>
                        <w:spacing w:after="0" w:line="240" w:lineRule="auto"/>
                        <w:jc w:val="right"/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 xml:space="preserve">신청자 </w:t>
                      </w:r>
                      <w:r w:rsidRPr="00ED687D">
                        <w:rPr>
                          <w:rFonts w:eastAsiaTheme="minorHAnsi"/>
                          <w:color w:val="000000" w:themeColor="text1"/>
                          <w:sz w:val="16"/>
                          <w:szCs w:val="16"/>
                        </w:rPr>
                        <w:t xml:space="preserve">                    (</w:t>
                      </w:r>
                      <w:r w:rsidRPr="00ED687D">
                        <w:rPr>
                          <w:rFonts w:eastAsiaTheme="minorHAnsi" w:hint="eastAsia"/>
                          <w:color w:val="000000" w:themeColor="text1"/>
                          <w:sz w:val="16"/>
                          <w:szCs w:val="16"/>
                        </w:rPr>
                        <w:t>인)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554054" w14:textId="77777777" w:rsidR="002208B2" w:rsidRDefault="002208B2" w:rsidP="00982460">
      <w:pPr>
        <w:spacing w:after="0" w:line="240" w:lineRule="auto"/>
        <w:rPr>
          <w:sz w:val="16"/>
          <w:szCs w:val="16"/>
        </w:rPr>
      </w:pPr>
    </w:p>
    <w:p w14:paraId="4BE00A7E" w14:textId="77777777" w:rsidR="002208B2" w:rsidRDefault="002208B2" w:rsidP="00982460">
      <w:pPr>
        <w:spacing w:after="0" w:line="240" w:lineRule="auto"/>
        <w:rPr>
          <w:sz w:val="16"/>
          <w:szCs w:val="16"/>
        </w:rPr>
      </w:pPr>
    </w:p>
    <w:p w14:paraId="1DC809EA" w14:textId="16B1FF3F" w:rsidR="002208B2" w:rsidRDefault="002208B2" w:rsidP="00982460">
      <w:pPr>
        <w:spacing w:after="0" w:line="240" w:lineRule="auto"/>
        <w:rPr>
          <w:sz w:val="16"/>
          <w:szCs w:val="16"/>
        </w:rPr>
      </w:pPr>
    </w:p>
    <w:p w14:paraId="5B931CB7" w14:textId="77777777" w:rsidR="002208B2" w:rsidRDefault="002208B2" w:rsidP="00982460">
      <w:pPr>
        <w:spacing w:after="0" w:line="240" w:lineRule="auto"/>
        <w:rPr>
          <w:sz w:val="16"/>
          <w:szCs w:val="16"/>
        </w:rPr>
      </w:pPr>
    </w:p>
    <w:p w14:paraId="5C53A28B" w14:textId="77777777" w:rsidR="002208B2" w:rsidRDefault="002208B2" w:rsidP="00982460">
      <w:pPr>
        <w:spacing w:after="0" w:line="240" w:lineRule="auto"/>
        <w:rPr>
          <w:sz w:val="16"/>
          <w:szCs w:val="16"/>
        </w:rPr>
      </w:pPr>
    </w:p>
    <w:p w14:paraId="10571DF4" w14:textId="77777777" w:rsidR="002208B2" w:rsidRDefault="002208B2" w:rsidP="00982460">
      <w:pPr>
        <w:spacing w:after="0" w:line="240" w:lineRule="auto"/>
        <w:rPr>
          <w:sz w:val="16"/>
          <w:szCs w:val="16"/>
        </w:rPr>
      </w:pPr>
    </w:p>
    <w:p w14:paraId="6C1375B7" w14:textId="6625ECC8" w:rsidR="003573C8" w:rsidRPr="003573C8" w:rsidRDefault="00B6260A" w:rsidP="00982460">
      <w:pPr>
        <w:spacing w:after="0" w:line="240" w:lineRule="auto"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lastRenderedPageBreak/>
        <w:t>별</w:t>
      </w:r>
      <w:r w:rsidR="003573C8" w:rsidRPr="003573C8">
        <w:rPr>
          <w:rFonts w:hint="eastAsia"/>
          <w:b/>
          <w:bCs/>
          <w:szCs w:val="20"/>
        </w:rPr>
        <w:t>지.</w:t>
      </w:r>
    </w:p>
    <w:p w14:paraId="04733036" w14:textId="77777777" w:rsidR="003573C8" w:rsidRDefault="003573C8" w:rsidP="00982460">
      <w:pPr>
        <w:spacing w:after="0" w:line="240" w:lineRule="auto"/>
        <w:rPr>
          <w:sz w:val="16"/>
          <w:szCs w:val="16"/>
        </w:rPr>
      </w:pPr>
    </w:p>
    <w:tbl>
      <w:tblPr>
        <w:tblW w:w="98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82"/>
        <w:gridCol w:w="7432"/>
        <w:gridCol w:w="16"/>
      </w:tblGrid>
      <w:tr w:rsidR="00B6260A" w:rsidRPr="002E391A" w14:paraId="4FE2AC1B" w14:textId="77777777" w:rsidTr="00B6260A">
        <w:trPr>
          <w:gridAfter w:val="1"/>
          <w:wAfter w:w="16" w:type="dxa"/>
          <w:trHeight w:val="342"/>
        </w:trPr>
        <w:tc>
          <w:tcPr>
            <w:tcW w:w="9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17A35B" w14:textId="77777777" w:rsidR="00B6260A" w:rsidRPr="002E391A" w:rsidRDefault="00B6260A" w:rsidP="004307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E391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낙찰자의 클레임 신청기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한 및 신청사유</w:t>
            </w:r>
          </w:p>
        </w:tc>
      </w:tr>
      <w:tr w:rsidR="00B6260A" w:rsidRPr="002E391A" w14:paraId="11223AAB" w14:textId="77777777" w:rsidTr="00B6260A">
        <w:trPr>
          <w:gridAfter w:val="1"/>
          <w:wAfter w:w="16" w:type="dxa"/>
          <w:trHeight w:val="136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5DAD" w14:textId="77777777" w:rsidR="00B6260A" w:rsidRPr="00EC7004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7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7"/>
                <w:szCs w:val="17"/>
              </w:rPr>
            </w:pPr>
            <w:r w:rsidRPr="00EC7004">
              <w:rPr>
                <w:rFonts w:ascii="맑은 고딕" w:eastAsia="맑은 고딕" w:hAnsi="맑은 고딕" w:cs="굴림"/>
                <w:color w:val="000000"/>
                <w:kern w:val="0"/>
                <w:sz w:val="17"/>
                <w:szCs w:val="17"/>
              </w:rPr>
              <w:t>인도일 포함 3일 이내</w:t>
            </w:r>
          </w:p>
          <w:p w14:paraId="57A395D4" w14:textId="77777777" w:rsidR="00B6260A" w:rsidRPr="002E391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7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EC7004">
              <w:rPr>
                <w:rFonts w:ascii="맑은 고딕" w:eastAsia="맑은 고딕" w:hAnsi="맑은 고딕" w:cs="굴림"/>
                <w:color w:val="000000"/>
                <w:kern w:val="0"/>
                <w:sz w:val="17"/>
                <w:szCs w:val="17"/>
              </w:rPr>
              <w:t>(공휴일 포함)</w:t>
            </w:r>
          </w:p>
        </w:tc>
        <w:tc>
          <w:tcPr>
            <w:tcW w:w="7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DA01" w14:textId="77777777" w:rsidR="00B6260A" w:rsidRDefault="00B6260A" w:rsidP="004307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1. 연식, 형식 등이 자동차등록증의 표시와 상이한 경우</w:t>
            </w: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  <w:t>2. 차량의 운행에 필요한 엔진 및 미션의 주요 결함이 있는 경우</w:t>
            </w: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  <w:t>3. 성능점검 고지사항의 표시와 차량의 상태가 상이한 경우</w:t>
            </w: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  <w:t xml:space="preserve">   단, 리본카옥션에서 실시한 성능점검으로 확인되지 않은 사항과 외관손상은 제외</w:t>
            </w:r>
          </w:p>
          <w:p w14:paraId="5D333918" w14:textId="77777777" w:rsidR="00B6260A" w:rsidRPr="002E391A" w:rsidRDefault="00B6260A" w:rsidP="004307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</w:t>
            </w: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. 출품자가 고지하지 않은 주행거리계 조작 또는 침수 등의 이력이 발견된 경우</w:t>
            </w:r>
          </w:p>
        </w:tc>
      </w:tr>
      <w:tr w:rsidR="00B6260A" w:rsidRPr="002E391A" w14:paraId="16B7AA8A" w14:textId="77777777" w:rsidTr="00B6260A">
        <w:trPr>
          <w:gridAfter w:val="1"/>
          <w:wAfter w:w="16" w:type="dxa"/>
          <w:trHeight w:val="136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69A4" w14:textId="77777777" w:rsidR="00B6260A" w:rsidRPr="00EC7004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7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7"/>
                <w:szCs w:val="17"/>
              </w:rPr>
            </w:pPr>
            <w:r w:rsidRPr="00EC7004">
              <w:rPr>
                <w:rFonts w:ascii="맑은 고딕" w:eastAsia="맑은 고딕" w:hAnsi="맑은 고딕" w:cs="굴림"/>
                <w:color w:val="000000"/>
                <w:kern w:val="0"/>
                <w:sz w:val="17"/>
                <w:szCs w:val="17"/>
              </w:rPr>
              <w:t>인도일 포함 6 개월 이내</w:t>
            </w:r>
          </w:p>
          <w:p w14:paraId="27AEA946" w14:textId="77777777" w:rsidR="00B6260A" w:rsidRPr="002E391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7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EC7004">
              <w:rPr>
                <w:rFonts w:ascii="맑은 고딕" w:eastAsia="맑은 고딕" w:hAnsi="맑은 고딕" w:cs="굴림"/>
                <w:color w:val="000000"/>
                <w:kern w:val="0"/>
                <w:sz w:val="17"/>
                <w:szCs w:val="17"/>
              </w:rPr>
              <w:t>(공휴일 포함)</w:t>
            </w:r>
          </w:p>
        </w:tc>
        <w:tc>
          <w:tcPr>
            <w:tcW w:w="7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9D19" w14:textId="77777777" w:rsidR="00B6260A" w:rsidRPr="009D513F" w:rsidRDefault="00B6260A" w:rsidP="004307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1. 압류 및 저당의 말소, 해지가 완료되지 않은 경우</w:t>
            </w: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  <w:t>2. 출품자의 과실에 의해 명의이전 등록에 하자가 있는 경우</w:t>
            </w:r>
          </w:p>
        </w:tc>
      </w:tr>
      <w:tr w:rsidR="00B6260A" w:rsidRPr="002E391A" w14:paraId="1B9CA050" w14:textId="77777777" w:rsidTr="00B6260A">
        <w:trPr>
          <w:gridAfter w:val="1"/>
          <w:wAfter w:w="16" w:type="dxa"/>
          <w:trHeight w:val="533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3DB0" w14:textId="77777777" w:rsidR="00B6260A" w:rsidRPr="002E391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반출 이전</w:t>
            </w:r>
          </w:p>
        </w:tc>
        <w:tc>
          <w:tcPr>
            <w:tcW w:w="7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3C57" w14:textId="77777777" w:rsidR="00B6260A" w:rsidRPr="002E391A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2E391A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1. 외관, 유리 파손이 발생한 경우</w:t>
            </w:r>
          </w:p>
        </w:tc>
      </w:tr>
      <w:tr w:rsidR="00B6260A" w:rsidRPr="007D43B7" w14:paraId="0C872B2E" w14:textId="77777777" w:rsidTr="00B6260A">
        <w:trPr>
          <w:trHeight w:val="374"/>
        </w:trPr>
        <w:tc>
          <w:tcPr>
            <w:tcW w:w="9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0D4E72" w14:textId="77777777" w:rsidR="00B6260A" w:rsidRPr="007D43B7" w:rsidRDefault="00B6260A" w:rsidP="004307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7D43B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비내구성 부품</w:t>
            </w:r>
          </w:p>
        </w:tc>
      </w:tr>
      <w:tr w:rsidR="00B6260A" w:rsidRPr="007D43B7" w14:paraId="12F1F7F6" w14:textId="77777777" w:rsidTr="00B6260A">
        <w:trPr>
          <w:trHeight w:val="1144"/>
        </w:trPr>
        <w:tc>
          <w:tcPr>
            <w:tcW w:w="9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904D4B" w14:textId="77777777" w:rsidR="00B6260A" w:rsidRPr="007D43B7" w:rsidRDefault="00B6260A" w:rsidP="004307E2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7D43B7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발전기, 시동모터, 배터리, 인젝터, 예열플러그, 플랜져, 연료필터, 연료펌프, 라이닝, 드럼 브레이크디스크, 타이어, 소음기, 밸트류, 웜기어, 점화플러그, 플러그케이블, 배전기, 클러치디스크, 센서, 전구, 전동식 파워스티어링, 각종 엑츄에이터 등을 포함하여 차량 운행 내지 시간의 경과에 따라 소모되거나 주기적 교환이 필요한 부품 및 소모품</w:t>
            </w:r>
          </w:p>
        </w:tc>
      </w:tr>
    </w:tbl>
    <w:p w14:paraId="3E86E317" w14:textId="044B7F14" w:rsidR="00A21BD9" w:rsidRPr="00B6260A" w:rsidRDefault="00A21BD9" w:rsidP="00982460">
      <w:pPr>
        <w:spacing w:after="0" w:line="240" w:lineRule="auto"/>
        <w:rPr>
          <w:sz w:val="16"/>
          <w:szCs w:val="16"/>
        </w:rPr>
      </w:pPr>
    </w:p>
    <w:sectPr w:rsidR="00A21BD9" w:rsidRPr="00B6260A" w:rsidSect="00A21BD9">
      <w:type w:val="continuous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B2C83" w14:textId="77777777" w:rsidR="00DB7F89" w:rsidRDefault="00DB7F89" w:rsidP="003D5C0C">
      <w:pPr>
        <w:spacing w:after="0" w:line="240" w:lineRule="auto"/>
      </w:pPr>
      <w:r>
        <w:separator/>
      </w:r>
    </w:p>
  </w:endnote>
  <w:endnote w:type="continuationSeparator" w:id="0">
    <w:p w14:paraId="41664D9B" w14:textId="77777777" w:rsidR="00DB7F89" w:rsidRDefault="00DB7F89" w:rsidP="003D5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CE15B" w14:textId="77777777" w:rsidR="00DB7F89" w:rsidRDefault="00DB7F89" w:rsidP="003D5C0C">
      <w:pPr>
        <w:spacing w:after="0" w:line="240" w:lineRule="auto"/>
      </w:pPr>
      <w:r>
        <w:separator/>
      </w:r>
    </w:p>
  </w:footnote>
  <w:footnote w:type="continuationSeparator" w:id="0">
    <w:p w14:paraId="60B6DC28" w14:textId="77777777" w:rsidR="00DB7F89" w:rsidRDefault="00DB7F89" w:rsidP="003D5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361F6"/>
    <w:multiLevelType w:val="hybridMultilevel"/>
    <w:tmpl w:val="30E046CE"/>
    <w:lvl w:ilvl="0" w:tplc="5E14B4B0">
      <w:start w:val="1"/>
      <w:numFmt w:val="ganada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60" w:hanging="400"/>
      </w:pPr>
    </w:lvl>
    <w:lvl w:ilvl="2" w:tplc="0409001B" w:tentative="1">
      <w:start w:val="1"/>
      <w:numFmt w:val="lowerRoman"/>
      <w:lvlText w:val="%3."/>
      <w:lvlJc w:val="right"/>
      <w:pPr>
        <w:ind w:left="1260" w:hanging="400"/>
      </w:pPr>
    </w:lvl>
    <w:lvl w:ilvl="3" w:tplc="0409000F" w:tentative="1">
      <w:start w:val="1"/>
      <w:numFmt w:val="decimal"/>
      <w:lvlText w:val="%4."/>
      <w:lvlJc w:val="left"/>
      <w:pPr>
        <w:ind w:left="1660" w:hanging="400"/>
      </w:pPr>
    </w:lvl>
    <w:lvl w:ilvl="4" w:tplc="04090019" w:tentative="1">
      <w:start w:val="1"/>
      <w:numFmt w:val="upperLetter"/>
      <w:lvlText w:val="%5."/>
      <w:lvlJc w:val="left"/>
      <w:pPr>
        <w:ind w:left="2060" w:hanging="400"/>
      </w:pPr>
    </w:lvl>
    <w:lvl w:ilvl="5" w:tplc="0409001B" w:tentative="1">
      <w:start w:val="1"/>
      <w:numFmt w:val="lowerRoman"/>
      <w:lvlText w:val="%6."/>
      <w:lvlJc w:val="right"/>
      <w:pPr>
        <w:ind w:left="2460" w:hanging="400"/>
      </w:pPr>
    </w:lvl>
    <w:lvl w:ilvl="6" w:tplc="0409000F" w:tentative="1">
      <w:start w:val="1"/>
      <w:numFmt w:val="decimal"/>
      <w:lvlText w:val="%7."/>
      <w:lvlJc w:val="left"/>
      <w:pPr>
        <w:ind w:left="2860" w:hanging="400"/>
      </w:pPr>
    </w:lvl>
    <w:lvl w:ilvl="7" w:tplc="04090019" w:tentative="1">
      <w:start w:val="1"/>
      <w:numFmt w:val="upperLetter"/>
      <w:lvlText w:val="%8."/>
      <w:lvlJc w:val="left"/>
      <w:pPr>
        <w:ind w:left="3260" w:hanging="400"/>
      </w:pPr>
    </w:lvl>
    <w:lvl w:ilvl="8" w:tplc="0409001B" w:tentative="1">
      <w:start w:val="1"/>
      <w:numFmt w:val="lowerRoman"/>
      <w:lvlText w:val="%9."/>
      <w:lvlJc w:val="right"/>
      <w:pPr>
        <w:ind w:left="3660" w:hanging="400"/>
      </w:pPr>
    </w:lvl>
  </w:abstractNum>
  <w:abstractNum w:abstractNumId="1" w15:restartNumberingAfterBreak="0">
    <w:nsid w:val="1F0C538D"/>
    <w:multiLevelType w:val="multilevel"/>
    <w:tmpl w:val="2CF0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F5CD8"/>
    <w:multiLevelType w:val="hybridMultilevel"/>
    <w:tmpl w:val="6D5A89B0"/>
    <w:lvl w:ilvl="0" w:tplc="ECC01740">
      <w:start w:val="5"/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DEE"/>
    <w:rsid w:val="00063C93"/>
    <w:rsid w:val="00096133"/>
    <w:rsid w:val="000A6DAA"/>
    <w:rsid w:val="000D3F0B"/>
    <w:rsid w:val="0014548F"/>
    <w:rsid w:val="001811CC"/>
    <w:rsid w:val="00195B27"/>
    <w:rsid w:val="001F3BF8"/>
    <w:rsid w:val="002208B2"/>
    <w:rsid w:val="00222D8A"/>
    <w:rsid w:val="00276EEE"/>
    <w:rsid w:val="002C0124"/>
    <w:rsid w:val="002F7430"/>
    <w:rsid w:val="003573C8"/>
    <w:rsid w:val="00364DF2"/>
    <w:rsid w:val="003D5C0C"/>
    <w:rsid w:val="003F47F7"/>
    <w:rsid w:val="004A2D56"/>
    <w:rsid w:val="00561410"/>
    <w:rsid w:val="00564E31"/>
    <w:rsid w:val="00575556"/>
    <w:rsid w:val="00610465"/>
    <w:rsid w:val="00633D7D"/>
    <w:rsid w:val="00647C91"/>
    <w:rsid w:val="006550D7"/>
    <w:rsid w:val="006934DC"/>
    <w:rsid w:val="006B55EA"/>
    <w:rsid w:val="008B2E4E"/>
    <w:rsid w:val="008E5C6D"/>
    <w:rsid w:val="00915513"/>
    <w:rsid w:val="00942DFE"/>
    <w:rsid w:val="00982460"/>
    <w:rsid w:val="00982DC2"/>
    <w:rsid w:val="009875E4"/>
    <w:rsid w:val="009D17C8"/>
    <w:rsid w:val="009D606C"/>
    <w:rsid w:val="00A21BD9"/>
    <w:rsid w:val="00AA21A5"/>
    <w:rsid w:val="00AA6DEE"/>
    <w:rsid w:val="00B1177A"/>
    <w:rsid w:val="00B21BC9"/>
    <w:rsid w:val="00B22B66"/>
    <w:rsid w:val="00B6260A"/>
    <w:rsid w:val="00BA49FF"/>
    <w:rsid w:val="00BA785B"/>
    <w:rsid w:val="00BB63CC"/>
    <w:rsid w:val="00C71EEA"/>
    <w:rsid w:val="00D5648E"/>
    <w:rsid w:val="00D97C49"/>
    <w:rsid w:val="00DB7F89"/>
    <w:rsid w:val="00DC35AE"/>
    <w:rsid w:val="00E02836"/>
    <w:rsid w:val="00ED687D"/>
    <w:rsid w:val="00F20BD4"/>
    <w:rsid w:val="00F25CD1"/>
    <w:rsid w:val="00F945E9"/>
    <w:rsid w:val="00F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67486"/>
  <w15:docId w15:val="{3C7AECF4-F730-4014-8BBD-626D99F4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D7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D5C0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3"/>
    <w:uiPriority w:val="10"/>
    <w:rsid w:val="003D5C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3D5C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3D5C0C"/>
  </w:style>
  <w:style w:type="paragraph" w:styleId="a5">
    <w:name w:val="footer"/>
    <w:basedOn w:val="a"/>
    <w:link w:val="Char1"/>
    <w:uiPriority w:val="99"/>
    <w:unhideWhenUsed/>
    <w:rsid w:val="003D5C0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3D5C0C"/>
  </w:style>
  <w:style w:type="paragraph" w:styleId="a6">
    <w:name w:val="List Paragraph"/>
    <w:basedOn w:val="a"/>
    <w:uiPriority w:val="34"/>
    <w:qFormat/>
    <w:rsid w:val="003F47F7"/>
    <w:pPr>
      <w:ind w:leftChars="400" w:left="800"/>
    </w:pPr>
  </w:style>
  <w:style w:type="table" w:styleId="a7">
    <w:name w:val="Table Grid"/>
    <w:basedOn w:val="a1"/>
    <w:uiPriority w:val="39"/>
    <w:rsid w:val="00C71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4A2D5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3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</dc:creator>
  <cp:keywords/>
  <dc:description/>
  <cp:lastModifiedBy>이 진호</cp:lastModifiedBy>
  <cp:revision>4</cp:revision>
  <cp:lastPrinted>2022-01-07T03:51:00Z</cp:lastPrinted>
  <dcterms:created xsi:type="dcterms:W3CDTF">2025-11-04T07:15:00Z</dcterms:created>
  <dcterms:modified xsi:type="dcterms:W3CDTF">2026-08-19T11:04:00Z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</vt:lpwstr>
  </property>
</Properties>
</file>